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D457" w14:textId="77777777" w:rsidR="0035638C" w:rsidRDefault="0035638C">
      <w:pPr>
        <w:rPr>
          <w:noProof/>
          <w:lang w:eastAsia="it-IT"/>
        </w:rPr>
      </w:pPr>
    </w:p>
    <w:p w14:paraId="4795FF2F" w14:textId="77777777" w:rsidR="00B43797" w:rsidRPr="006F08B3" w:rsidRDefault="00B43797" w:rsidP="00B43797">
      <w:pPr>
        <w:pStyle w:val="Standard"/>
        <w:jc w:val="center"/>
        <w:rPr>
          <w:rFonts w:cs="Times New Roman"/>
          <w:b/>
          <w:sz w:val="28"/>
        </w:rPr>
      </w:pPr>
      <w:r w:rsidRPr="006F08B3">
        <w:rPr>
          <w:rFonts w:cs="Times New Roman"/>
          <w:noProof/>
          <w:lang w:eastAsia="it-IT" w:bidi="ar-SA"/>
        </w:rPr>
        <w:drawing>
          <wp:anchor distT="0" distB="0" distL="114935" distR="114935" simplePos="0" relativeHeight="251659264" behindDoc="1" locked="0" layoutInCell="1" allowOverlap="1" wp14:anchorId="3B80284E" wp14:editId="3E971A0B">
            <wp:simplePos x="0" y="0"/>
            <wp:positionH relativeFrom="column">
              <wp:align>center</wp:align>
            </wp:positionH>
            <wp:positionV relativeFrom="paragraph">
              <wp:posOffset>-308610</wp:posOffset>
            </wp:positionV>
            <wp:extent cx="971550" cy="795792"/>
            <wp:effectExtent l="19050" t="19050" r="19050" b="23358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53" t="3993" r="14166" b="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57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6B94E0" w14:textId="77777777" w:rsidR="00B43797" w:rsidRDefault="00B43797" w:rsidP="00B43797">
      <w:pPr>
        <w:pStyle w:val="Standard"/>
        <w:jc w:val="center"/>
        <w:rPr>
          <w:rFonts w:ascii="Arial" w:hAnsi="Arial"/>
          <w:b/>
          <w:sz w:val="28"/>
        </w:rPr>
      </w:pPr>
    </w:p>
    <w:p w14:paraId="1A3B374F" w14:textId="77777777" w:rsidR="00B43797" w:rsidRDefault="00B43797" w:rsidP="00B43797">
      <w:pPr>
        <w:pStyle w:val="Standard"/>
        <w:jc w:val="center"/>
        <w:rPr>
          <w:rFonts w:ascii="Arial" w:hAnsi="Arial"/>
          <w:b/>
          <w:sz w:val="28"/>
        </w:rPr>
      </w:pPr>
    </w:p>
    <w:p w14:paraId="6CC594AF" w14:textId="77777777" w:rsidR="00B43797" w:rsidRPr="00E81B0E" w:rsidRDefault="00B43797" w:rsidP="00B43797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 xml:space="preserve">SCUOLA PARITARIA DELL'INFANZIA E PRIMARIA </w:t>
      </w:r>
    </w:p>
    <w:p w14:paraId="72E5E63F" w14:textId="77777777" w:rsidR="00B43797" w:rsidRPr="00B43797" w:rsidRDefault="00B43797" w:rsidP="00B43797">
      <w:pPr>
        <w:pStyle w:val="Standard"/>
        <w:jc w:val="center"/>
        <w:rPr>
          <w:rFonts w:cs="Times New Roman"/>
          <w:b/>
          <w:sz w:val="32"/>
          <w:szCs w:val="32"/>
        </w:rPr>
      </w:pPr>
      <w:r w:rsidRPr="00B43797">
        <w:rPr>
          <w:rFonts w:cs="Times New Roman"/>
          <w:b/>
          <w:sz w:val="32"/>
          <w:szCs w:val="32"/>
        </w:rPr>
        <w:t>“SANTA TERESA”</w:t>
      </w:r>
    </w:p>
    <w:p w14:paraId="78BEF5A5" w14:textId="77777777" w:rsidR="00B43797" w:rsidRPr="00E81B0E" w:rsidRDefault="00B43797" w:rsidP="00B43797">
      <w:pPr>
        <w:pStyle w:val="Standard"/>
        <w:jc w:val="center"/>
        <w:rPr>
          <w:rFonts w:cs="Times New Roman"/>
          <w:b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Cod.Mec</w:t>
      </w:r>
      <w:proofErr w:type="spellEnd"/>
      <w:r>
        <w:rPr>
          <w:rFonts w:cs="Times New Roman"/>
          <w:b/>
          <w:sz w:val="22"/>
          <w:szCs w:val="22"/>
        </w:rPr>
        <w:t>. FI1A06600T (Infanzia) FI1E00800Q (Primaria)</w:t>
      </w:r>
    </w:p>
    <w:p w14:paraId="50E2B766" w14:textId="77777777" w:rsidR="00B43797" w:rsidRPr="00E81B0E" w:rsidRDefault="00B43797" w:rsidP="00B43797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VIA PRATESE,10</w:t>
      </w:r>
    </w:p>
    <w:p w14:paraId="24A292A8" w14:textId="77777777" w:rsidR="00B43797" w:rsidRPr="00E81B0E" w:rsidRDefault="00B43797" w:rsidP="00B43797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50145 FIRENZE</w:t>
      </w:r>
    </w:p>
    <w:p w14:paraId="0BE0FF44" w14:textId="77777777" w:rsidR="00B43797" w:rsidRPr="00E81B0E" w:rsidRDefault="00B43797" w:rsidP="00B43797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tel. e fax 055/317450</w:t>
      </w:r>
    </w:p>
    <w:p w14:paraId="0F5EDEFF" w14:textId="6411B1F0" w:rsidR="00B43797" w:rsidRDefault="00B43797" w:rsidP="00B43797">
      <w:pPr>
        <w:pStyle w:val="Standard"/>
        <w:jc w:val="center"/>
        <w:rPr>
          <w:rStyle w:val="Internetlink"/>
          <w:rFonts w:cs="Times New Roman"/>
          <w:b/>
          <w:sz w:val="22"/>
          <w:szCs w:val="22"/>
        </w:rPr>
      </w:pPr>
      <w:r w:rsidRPr="00E81B0E">
        <w:rPr>
          <w:rStyle w:val="Internetlink"/>
          <w:rFonts w:cs="Times New Roman"/>
          <w:b/>
          <w:sz w:val="22"/>
          <w:szCs w:val="22"/>
        </w:rPr>
        <w:t>e-mail: elmateresa</w:t>
      </w:r>
      <w:r>
        <w:rPr>
          <w:rStyle w:val="Internetlink"/>
          <w:rFonts w:cs="Times New Roman"/>
          <w:b/>
          <w:sz w:val="22"/>
          <w:szCs w:val="22"/>
        </w:rPr>
        <w:t>peretola</w:t>
      </w:r>
      <w:r w:rsidRPr="00E81B0E">
        <w:rPr>
          <w:rStyle w:val="Internetlink"/>
          <w:rFonts w:cs="Times New Roman"/>
          <w:b/>
          <w:sz w:val="22"/>
          <w:szCs w:val="22"/>
        </w:rPr>
        <w:t>@</w:t>
      </w:r>
      <w:r>
        <w:rPr>
          <w:rStyle w:val="Internetlink"/>
          <w:rFonts w:cs="Times New Roman"/>
          <w:b/>
          <w:sz w:val="22"/>
          <w:szCs w:val="22"/>
        </w:rPr>
        <w:t>gmail.com</w:t>
      </w:r>
    </w:p>
    <w:p w14:paraId="09BD3AA9" w14:textId="15E437F4" w:rsidR="00B43797" w:rsidRDefault="00B43797" w:rsidP="00B43797">
      <w:pPr>
        <w:pStyle w:val="Standard"/>
        <w:jc w:val="center"/>
        <w:rPr>
          <w:rStyle w:val="Internetlink"/>
          <w:rFonts w:cs="Times New Roman"/>
          <w:b/>
        </w:rPr>
      </w:pPr>
      <w:r w:rsidRPr="003E29CA">
        <w:rPr>
          <w:rFonts w:cs="Times New Roman"/>
        </w:rPr>
        <w:t xml:space="preserve"> </w:t>
      </w:r>
      <w:hyperlink r:id="rId8" w:history="1">
        <w:r w:rsidRPr="003E29CA">
          <w:rPr>
            <w:rStyle w:val="Internetlink"/>
            <w:rFonts w:cs="Times New Roman"/>
            <w:b/>
          </w:rPr>
          <w:t>www.scuolasantateresaperetola.it</w:t>
        </w:r>
      </w:hyperlink>
    </w:p>
    <w:p w14:paraId="6F435777" w14:textId="057F698B" w:rsidR="00B43797" w:rsidRDefault="00B43797" w:rsidP="00B43797">
      <w:pPr>
        <w:pStyle w:val="Standard"/>
        <w:jc w:val="center"/>
        <w:rPr>
          <w:rStyle w:val="Internetlink"/>
          <w:rFonts w:cs="Times New Roman"/>
          <w:b/>
        </w:rPr>
      </w:pPr>
    </w:p>
    <w:p w14:paraId="0400AFF9" w14:textId="3A7A052B" w:rsidR="00B43797" w:rsidRPr="00B43797" w:rsidRDefault="00B43797" w:rsidP="00B43797">
      <w:pPr>
        <w:pStyle w:val="Standard"/>
        <w:jc w:val="center"/>
        <w:rPr>
          <w:rStyle w:val="Internetlink"/>
          <w:rFonts w:cs="Times New Roman"/>
          <w:b/>
          <w:color w:val="auto"/>
          <w:sz w:val="44"/>
          <w:szCs w:val="44"/>
          <w:u w:val="none"/>
        </w:rPr>
      </w:pPr>
      <w:r w:rsidRPr="00B43797">
        <w:rPr>
          <w:rStyle w:val="Internetlink"/>
          <w:rFonts w:cs="Times New Roman"/>
          <w:b/>
          <w:color w:val="auto"/>
          <w:sz w:val="44"/>
          <w:szCs w:val="44"/>
          <w:u w:val="none"/>
        </w:rPr>
        <w:t>PROGRAMMAZIONE ANNUALE DELLE DISCIPLINE</w:t>
      </w:r>
    </w:p>
    <w:p w14:paraId="0672AA01" w14:textId="77777777" w:rsidR="00B43797" w:rsidRDefault="00B43797" w:rsidP="00B43797">
      <w:pPr>
        <w:pStyle w:val="Standard"/>
        <w:jc w:val="center"/>
        <w:rPr>
          <w:rStyle w:val="Internetlink"/>
          <w:rFonts w:cs="Times New Roman"/>
          <w:b/>
          <w:color w:val="auto"/>
          <w:sz w:val="44"/>
          <w:szCs w:val="44"/>
          <w:u w:val="none"/>
        </w:rPr>
      </w:pPr>
    </w:p>
    <w:p w14:paraId="76250CB9" w14:textId="0DE43284" w:rsidR="00B43797" w:rsidRPr="00B43797" w:rsidRDefault="00B43797" w:rsidP="00B43797">
      <w:pPr>
        <w:pStyle w:val="Standard"/>
        <w:jc w:val="center"/>
        <w:rPr>
          <w:rFonts w:cs="Times New Roman"/>
          <w:sz w:val="44"/>
          <w:szCs w:val="44"/>
        </w:rPr>
      </w:pPr>
      <w:r w:rsidRPr="00B43797">
        <w:rPr>
          <w:rStyle w:val="Internetlink"/>
          <w:rFonts w:cs="Times New Roman"/>
          <w:b/>
          <w:color w:val="auto"/>
          <w:sz w:val="44"/>
          <w:szCs w:val="44"/>
          <w:u w:val="none"/>
        </w:rPr>
        <w:t>CLASSE QUARTA</w:t>
      </w:r>
    </w:p>
    <w:p w14:paraId="32CF2A57" w14:textId="77777777" w:rsidR="0035638C" w:rsidRDefault="00072FB5" w:rsidP="00CE4C83">
      <w:pPr>
        <w:spacing w:after="0" w:line="366" w:lineRule="auto"/>
        <w:ind w:left="1416" w:right="1318"/>
        <w:jc w:val="center"/>
        <w:rPr>
          <w:rFonts w:cs="Arial"/>
          <w:b/>
          <w:sz w:val="56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6B88EBC5" wp14:editId="7EC9DDDF">
            <wp:extent cx="2543175" cy="1733550"/>
            <wp:effectExtent l="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139C" w14:textId="37FFE1AA" w:rsidR="0035638C" w:rsidRDefault="0035638C" w:rsidP="00CE4C83">
      <w:pPr>
        <w:spacing w:after="0" w:line="240" w:lineRule="atLeast"/>
        <w:rPr>
          <w:rFonts w:ascii="Arial" w:hAnsi="Arial" w:cs="Arial"/>
          <w:b/>
          <w:sz w:val="28"/>
          <w:szCs w:val="20"/>
          <w:lang w:eastAsia="it-IT"/>
        </w:rPr>
      </w:pPr>
      <w:r w:rsidRPr="00CE4C83">
        <w:rPr>
          <w:rFonts w:ascii="Arial" w:hAnsi="Arial" w:cs="Arial"/>
          <w:b/>
          <w:sz w:val="28"/>
          <w:szCs w:val="20"/>
          <w:lang w:eastAsia="it-IT"/>
        </w:rPr>
        <w:t xml:space="preserve">                                                                        </w:t>
      </w:r>
    </w:p>
    <w:p w14:paraId="6E810A4D" w14:textId="77777777" w:rsidR="00EF7713" w:rsidRDefault="00EF7713" w:rsidP="00CE4C83">
      <w:pPr>
        <w:spacing w:after="0" w:line="240" w:lineRule="atLeast"/>
        <w:rPr>
          <w:rFonts w:ascii="Arial" w:hAnsi="Arial" w:cs="Arial"/>
          <w:b/>
          <w:sz w:val="28"/>
          <w:szCs w:val="20"/>
          <w:lang w:eastAsia="it-IT"/>
        </w:rPr>
      </w:pPr>
    </w:p>
    <w:p w14:paraId="753536DD" w14:textId="77F096BE" w:rsidR="0035638C" w:rsidRPr="00CE4C83" w:rsidRDefault="0035638C" w:rsidP="00CE4C83">
      <w:pPr>
        <w:spacing w:after="0" w:line="240" w:lineRule="atLeast"/>
        <w:ind w:left="4956" w:firstLine="708"/>
        <w:rPr>
          <w:rFonts w:ascii="Arial" w:hAnsi="Arial" w:cs="Arial"/>
          <w:b/>
          <w:sz w:val="28"/>
          <w:szCs w:val="20"/>
          <w:lang w:eastAsia="it-IT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1250"/>
        <w:gridCol w:w="4709"/>
        <w:gridCol w:w="5387"/>
      </w:tblGrid>
      <w:tr w:rsidR="0035638C" w:rsidRPr="00E803F7" w14:paraId="6A6A76A4" w14:textId="77777777" w:rsidTr="00E803F7">
        <w:tc>
          <w:tcPr>
            <w:tcW w:w="14317" w:type="dxa"/>
            <w:gridSpan w:val="4"/>
          </w:tcPr>
          <w:p w14:paraId="1586AB68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36"/>
                <w:szCs w:val="20"/>
                <w:lang w:eastAsia="it-IT"/>
              </w:rPr>
              <w:lastRenderedPageBreak/>
              <w:t>DISCIPLINA: ITALIANO</w:t>
            </w:r>
          </w:p>
        </w:tc>
      </w:tr>
      <w:tr w:rsidR="0035638C" w:rsidRPr="00E803F7" w14:paraId="2307816E" w14:textId="77777777" w:rsidTr="00E803F7">
        <w:trPr>
          <w:trHeight w:val="736"/>
        </w:trPr>
        <w:tc>
          <w:tcPr>
            <w:tcW w:w="2971" w:type="dxa"/>
          </w:tcPr>
          <w:p w14:paraId="115664D2" w14:textId="77777777" w:rsidR="0035638C" w:rsidRPr="00E803F7" w:rsidRDefault="0035638C" w:rsidP="00E803F7">
            <w:pPr>
              <w:spacing w:after="0" w:line="251" w:lineRule="auto"/>
              <w:ind w:right="20"/>
              <w:jc w:val="center"/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  <w:t>COMPETENZE CHIAVE EUROPEE</w:t>
            </w:r>
          </w:p>
        </w:tc>
        <w:tc>
          <w:tcPr>
            <w:tcW w:w="11346" w:type="dxa"/>
            <w:gridSpan w:val="3"/>
          </w:tcPr>
          <w:p w14:paraId="3A668DB4" w14:textId="77777777" w:rsidR="0035638C" w:rsidRPr="00E803F7" w:rsidRDefault="0035638C" w:rsidP="00E803F7">
            <w:pPr>
              <w:spacing w:after="0" w:line="216" w:lineRule="exact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0B56FBD3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szCs w:val="20"/>
                <w:lang w:eastAsia="it-IT"/>
              </w:rPr>
            </w:pPr>
            <w:r w:rsidRPr="00E803F7">
              <w:rPr>
                <w:rFonts w:ascii="Arial" w:hAnsi="Arial" w:cs="Arial"/>
                <w:b/>
                <w:szCs w:val="20"/>
                <w:lang w:eastAsia="it-IT"/>
              </w:rPr>
              <w:t>COMUNICAZIONE NELLA MADRELINGUA</w:t>
            </w:r>
          </w:p>
        </w:tc>
      </w:tr>
      <w:tr w:rsidR="0035638C" w:rsidRPr="00E803F7" w14:paraId="5809AC47" w14:textId="77777777" w:rsidTr="00E803F7">
        <w:trPr>
          <w:trHeight w:val="1681"/>
        </w:trPr>
        <w:tc>
          <w:tcPr>
            <w:tcW w:w="2971" w:type="dxa"/>
          </w:tcPr>
          <w:p w14:paraId="71FD2024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Profilo delle competenze</w:t>
            </w:r>
          </w:p>
          <w:p w14:paraId="16C6F459" w14:textId="77777777" w:rsidR="0035638C" w:rsidRPr="00E803F7" w:rsidRDefault="0035638C" w:rsidP="00E803F7">
            <w:pPr>
              <w:spacing w:after="0" w:line="2" w:lineRule="exact"/>
              <w:jc w:val="center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6998CA21" w14:textId="77777777" w:rsidR="0035638C" w:rsidRPr="00E803F7" w:rsidRDefault="0035638C" w:rsidP="00E803F7">
            <w:pPr>
              <w:spacing w:after="0" w:line="273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al termine del primo ciclo di istruzione</w:t>
            </w:r>
          </w:p>
          <w:p w14:paraId="258F3EFD" w14:textId="77777777" w:rsidR="0035638C" w:rsidRPr="00E803F7" w:rsidRDefault="0035638C" w:rsidP="00E803F7">
            <w:pPr>
              <w:spacing w:after="0" w:line="244" w:lineRule="auto"/>
              <w:ind w:right="20"/>
              <w:jc w:val="center"/>
              <w:rPr>
                <w:rFonts w:cs="Arial"/>
                <w:i/>
                <w:color w:val="FF0000"/>
                <w:szCs w:val="20"/>
                <w:lang w:eastAsia="it-IT"/>
              </w:rPr>
            </w:pPr>
            <w:r w:rsidRPr="00E803F7">
              <w:rPr>
                <w:rFonts w:cs="Arial"/>
                <w:i/>
                <w:color w:val="FF0000"/>
                <w:sz w:val="20"/>
                <w:szCs w:val="20"/>
                <w:lang w:eastAsia="it-IT"/>
              </w:rPr>
              <w:t>ai fini della certificazione delle competenze</w:t>
            </w:r>
          </w:p>
        </w:tc>
        <w:tc>
          <w:tcPr>
            <w:tcW w:w="11346" w:type="dxa"/>
            <w:gridSpan w:val="3"/>
          </w:tcPr>
          <w:p w14:paraId="03703213" w14:textId="77777777" w:rsidR="0035638C" w:rsidRPr="00E803F7" w:rsidRDefault="0035638C" w:rsidP="00E803F7">
            <w:pPr>
              <w:spacing w:after="0" w:line="200" w:lineRule="exact"/>
              <w:jc w:val="both"/>
              <w:rPr>
                <w:rFonts w:ascii="Times New Roman" w:hAnsi="Times New Roman" w:cs="Arial"/>
                <w:sz w:val="18"/>
                <w:szCs w:val="18"/>
                <w:lang w:eastAsia="it-IT"/>
              </w:rPr>
            </w:pPr>
          </w:p>
          <w:p w14:paraId="023DC54B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p w14:paraId="16C67F2D" w14:textId="77777777" w:rsidR="0035638C" w:rsidRPr="00E803F7" w:rsidRDefault="0035638C" w:rsidP="00E803F7">
            <w:pPr>
              <w:spacing w:after="0" w:line="240" w:lineRule="auto"/>
              <w:jc w:val="both"/>
            </w:pPr>
            <w:r w:rsidRPr="00E803F7">
              <w:rPr>
                <w:rFonts w:ascii="Arial" w:hAnsi="Arial" w:cs="Arial"/>
                <w:b/>
                <w:lang w:eastAsia="it-IT"/>
              </w:rPr>
              <w:t>Dimostra una padronanza della lingua italiana tale da consentirgli di comprendere enunciati e testi di una certa complessità, di esprimere le proprie idee, di adottare un registro linguistico appropriato alle diverse situazioni.</w:t>
            </w:r>
          </w:p>
        </w:tc>
      </w:tr>
      <w:tr w:rsidR="0035638C" w:rsidRPr="00E803F7" w14:paraId="1C335C11" w14:textId="77777777" w:rsidTr="00E803F7">
        <w:trPr>
          <w:trHeight w:val="1409"/>
        </w:trPr>
        <w:tc>
          <w:tcPr>
            <w:tcW w:w="2971" w:type="dxa"/>
          </w:tcPr>
          <w:p w14:paraId="062302D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Traguardi</w:t>
            </w:r>
          </w:p>
          <w:p w14:paraId="08311D9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per lo sviluppo delle</w:t>
            </w:r>
          </w:p>
          <w:p w14:paraId="5F4A079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361334B5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  <w:t>Fine Classe IV</w:t>
            </w:r>
          </w:p>
        </w:tc>
        <w:tc>
          <w:tcPr>
            <w:tcW w:w="11346" w:type="dxa"/>
            <w:gridSpan w:val="3"/>
          </w:tcPr>
          <w:p w14:paraId="19D9C458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E2D79" w14:textId="77777777" w:rsidR="0035638C" w:rsidRPr="00E803F7" w:rsidRDefault="0035638C" w:rsidP="00E803F7">
            <w:pPr>
              <w:spacing w:after="0" w:line="240" w:lineRule="auto"/>
              <w:jc w:val="both"/>
            </w:pPr>
            <w:r w:rsidRPr="00E803F7">
              <w:rPr>
                <w:rFonts w:ascii="Arial" w:hAnsi="Arial" w:cs="Arial"/>
                <w:b/>
                <w:bCs/>
              </w:rPr>
              <w:t xml:space="preserve">Partecipa agli scambi comunicativi con i compagni e docenti attraverso messaggi semplici, chiari e pertinenti, formulati in un registro il più possibile adeguato alla situazione. </w:t>
            </w:r>
          </w:p>
        </w:tc>
      </w:tr>
      <w:tr w:rsidR="0035638C" w:rsidRPr="00E803F7" w14:paraId="336A002C" w14:textId="77777777" w:rsidTr="00E803F7">
        <w:trPr>
          <w:trHeight w:val="1042"/>
        </w:trPr>
        <w:tc>
          <w:tcPr>
            <w:tcW w:w="2971" w:type="dxa"/>
            <w:vMerge w:val="restart"/>
          </w:tcPr>
          <w:p w14:paraId="795FBB3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Traguardi</w:t>
            </w:r>
          </w:p>
          <w:p w14:paraId="689EDC7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per lo sviluppo delle</w:t>
            </w:r>
          </w:p>
          <w:p w14:paraId="317BA76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6FD1F7C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Fine Classe</w:t>
            </w:r>
          </w:p>
          <w:p w14:paraId="651B739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l’agire personale</w:t>
            </w:r>
          </w:p>
          <w:p w14:paraId="692D7FA1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(saperi + saper fare)</w:t>
            </w:r>
          </w:p>
        </w:tc>
        <w:tc>
          <w:tcPr>
            <w:tcW w:w="1250" w:type="dxa"/>
            <w:vMerge w:val="restart"/>
          </w:tcPr>
          <w:p w14:paraId="11862A4B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63113AD0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270A26E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4B83A15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13D0971D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44420296" w14:textId="77777777" w:rsidR="0035638C" w:rsidRPr="00E803F7" w:rsidRDefault="0035638C" w:rsidP="00E803F7">
            <w:pPr>
              <w:spacing w:after="0" w:line="240" w:lineRule="auto"/>
              <w:jc w:val="both"/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Interagire e comunicare verbalmente (Ascoltare/Parlare).</w:t>
            </w:r>
          </w:p>
        </w:tc>
      </w:tr>
      <w:tr w:rsidR="0035638C" w:rsidRPr="00E803F7" w14:paraId="106DAF77" w14:textId="77777777" w:rsidTr="00E803F7">
        <w:trPr>
          <w:trHeight w:val="727"/>
        </w:trPr>
        <w:tc>
          <w:tcPr>
            <w:tcW w:w="2971" w:type="dxa"/>
            <w:vMerge/>
          </w:tcPr>
          <w:p w14:paraId="04955CF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</w:tcPr>
          <w:p w14:paraId="711D6146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709" w:type="dxa"/>
          </w:tcPr>
          <w:p w14:paraId="0F29B4F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E0F346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385B2040" w14:textId="77777777" w:rsidR="0035638C" w:rsidRPr="00E803F7" w:rsidRDefault="0035638C" w:rsidP="00E803F7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1AF10B3F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C493B1E" w14:textId="77777777" w:rsidR="0035638C" w:rsidRPr="00E803F7" w:rsidRDefault="0035638C" w:rsidP="00E803F7">
            <w:pPr>
              <w:spacing w:after="0" w:line="24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11A04A75" w14:textId="77777777" w:rsidTr="00E803F7">
        <w:tc>
          <w:tcPr>
            <w:tcW w:w="2971" w:type="dxa"/>
          </w:tcPr>
          <w:p w14:paraId="5AF1193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6E61E4B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3C8F4899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partecipa agli scambi</w:t>
            </w:r>
          </w:p>
          <w:p w14:paraId="5FE0D77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comunicativi con i</w:t>
            </w:r>
          </w:p>
          <w:p w14:paraId="4FB5FD4A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compagni e docenti</w:t>
            </w:r>
          </w:p>
          <w:p w14:paraId="13C2E7A9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attraverso messaggi</w:t>
            </w:r>
          </w:p>
          <w:p w14:paraId="373E07D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semplici, chiari e</w:t>
            </w:r>
          </w:p>
          <w:p w14:paraId="61BF03CA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E803F7">
              <w:rPr>
                <w:rFonts w:cs="Calibri"/>
              </w:rPr>
              <w:t>pertinenti ,</w:t>
            </w:r>
            <w:proofErr w:type="gramEnd"/>
            <w:r w:rsidRPr="00E803F7">
              <w:rPr>
                <w:rFonts w:cs="Calibri"/>
              </w:rPr>
              <w:t xml:space="preserve"> formulati</w:t>
            </w:r>
          </w:p>
          <w:p w14:paraId="780149ED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in un registro il più</w:t>
            </w:r>
          </w:p>
          <w:p w14:paraId="647DF85D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possibile adeguato</w:t>
            </w:r>
          </w:p>
          <w:p w14:paraId="4FADFDF2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803F7">
              <w:rPr>
                <w:rFonts w:cs="Calibri"/>
              </w:rPr>
              <w:lastRenderedPageBreak/>
              <w:t>alla situazione.</w:t>
            </w:r>
          </w:p>
        </w:tc>
        <w:tc>
          <w:tcPr>
            <w:tcW w:w="1250" w:type="dxa"/>
          </w:tcPr>
          <w:p w14:paraId="60F417E9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F462E2C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2661060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>ASCOLTARE</w:t>
            </w:r>
          </w:p>
          <w:p w14:paraId="708EE3CD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>E</w:t>
            </w:r>
          </w:p>
          <w:p w14:paraId="34C620C4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>PARLARE</w:t>
            </w:r>
          </w:p>
          <w:p w14:paraId="2FE3CB42" w14:textId="77777777" w:rsidR="0035638C" w:rsidRPr="00E803F7" w:rsidRDefault="0035638C" w:rsidP="00E803F7">
            <w:pPr>
              <w:spacing w:after="0" w:line="366" w:lineRule="auto"/>
              <w:ind w:left="-105"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09" w:type="dxa"/>
          </w:tcPr>
          <w:p w14:paraId="50F96477" w14:textId="77777777" w:rsidR="0035638C" w:rsidRPr="008B4F7D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0A8FF9A2" w14:textId="77777777" w:rsidR="0035638C" w:rsidRPr="008B4F7D" w:rsidRDefault="0035638C" w:rsidP="00FE243A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B4F7D">
              <w:rPr>
                <w:rFonts w:cs="Calibri"/>
              </w:rPr>
              <w:t>Prestare attenzione alle spiegazioni dell’insegnante e agli interventi dei compagni.</w:t>
            </w:r>
          </w:p>
          <w:p w14:paraId="50686B81" w14:textId="77777777" w:rsidR="0035638C" w:rsidRPr="008B4F7D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50F121C8" w14:textId="77777777" w:rsidR="0035638C" w:rsidRPr="008B4F7D" w:rsidRDefault="0035638C" w:rsidP="00FE243A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B4F7D">
              <w:rPr>
                <w:rFonts w:cs="Calibri"/>
              </w:rPr>
              <w:t>Cogliere l’argomento principale dei discorsi altrui e rispettarne le opinioni.</w:t>
            </w:r>
          </w:p>
          <w:p w14:paraId="4DA9E167" w14:textId="77777777" w:rsidR="0035638C" w:rsidRPr="008B4F7D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09390DE7" w14:textId="77777777" w:rsidR="0035638C" w:rsidRPr="008B4F7D" w:rsidRDefault="0035638C" w:rsidP="00FE243A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B4F7D">
              <w:rPr>
                <w:rFonts w:cs="Calibri"/>
              </w:rPr>
              <w:t>Comprendere le informazioni essenziali di esposizioni, istruzioni, messaggi.</w:t>
            </w:r>
          </w:p>
        </w:tc>
        <w:tc>
          <w:tcPr>
            <w:tcW w:w="5387" w:type="dxa"/>
          </w:tcPr>
          <w:p w14:paraId="6CD71674" w14:textId="77777777" w:rsidR="0035638C" w:rsidRPr="008B4F7D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1285618B" w14:textId="77777777" w:rsidR="0035638C" w:rsidRPr="008B4F7D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B4F7D">
              <w:rPr>
                <w:rFonts w:cs="Calibri"/>
              </w:rPr>
              <w:t>Conversazioni e discussioni con interlocutori diversi.</w:t>
            </w:r>
          </w:p>
          <w:p w14:paraId="21FBDFA6" w14:textId="77777777" w:rsidR="0035638C" w:rsidRPr="008B4F7D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56BFA816" w14:textId="77777777" w:rsidR="0035638C" w:rsidRPr="008B4F7D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B4F7D">
              <w:rPr>
                <w:rFonts w:cs="Calibri"/>
              </w:rPr>
              <w:t xml:space="preserve">Analisi di messaggi e di testi per riconoscere lo scopo esplicito o implicito. </w:t>
            </w:r>
          </w:p>
        </w:tc>
      </w:tr>
      <w:tr w:rsidR="0035638C" w:rsidRPr="00E803F7" w14:paraId="1264449F" w14:textId="77777777" w:rsidTr="00E803F7">
        <w:tc>
          <w:tcPr>
            <w:tcW w:w="2971" w:type="dxa"/>
          </w:tcPr>
          <w:p w14:paraId="4D5524A6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66BCC58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ascolta e comprende testi orali “diretti” o “trasmessi” di media, cogliendone il senso, le informazioni principali e lo scopo.</w:t>
            </w:r>
          </w:p>
          <w:p w14:paraId="008B363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50" w:type="dxa"/>
          </w:tcPr>
          <w:p w14:paraId="77ABCB8C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09" w:type="dxa"/>
          </w:tcPr>
          <w:p w14:paraId="14ACA576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3E545897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Intervenire in modo pertinente in una conversazione secondo tempo e modalità stabiliti.</w:t>
            </w:r>
          </w:p>
          <w:p w14:paraId="44D75F96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157AE951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Riferire esperienze personali in modo chiaro ed essenziale.</w:t>
            </w:r>
          </w:p>
          <w:p w14:paraId="27558A8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ymbol"/>
              </w:rPr>
            </w:pPr>
          </w:p>
        </w:tc>
        <w:tc>
          <w:tcPr>
            <w:tcW w:w="5387" w:type="dxa"/>
          </w:tcPr>
          <w:p w14:paraId="17AFA56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Cs/>
              </w:rPr>
              <w:t>Letture dell’insegnante</w:t>
            </w:r>
            <w:r w:rsidRPr="00E803F7">
              <w:rPr>
                <w:rFonts w:cs="Calibri"/>
              </w:rPr>
              <w:t>.</w:t>
            </w:r>
          </w:p>
          <w:p w14:paraId="486808E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Bold"/>
                <w:bCs/>
              </w:rPr>
            </w:pPr>
          </w:p>
          <w:p w14:paraId="5A2B36A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Cs/>
              </w:rPr>
              <w:t>Dibattiti su argomenti di attualità.</w:t>
            </w:r>
            <w:r w:rsidRPr="00E803F7">
              <w:rPr>
                <w:rFonts w:cs="Calibri"/>
              </w:rPr>
              <w:t xml:space="preserve"> </w:t>
            </w:r>
          </w:p>
          <w:p w14:paraId="46DC743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5638C" w:rsidRPr="00E803F7" w14:paraId="52BBDB08" w14:textId="77777777" w:rsidTr="00E803F7">
        <w:trPr>
          <w:trHeight w:val="1042"/>
        </w:trPr>
        <w:tc>
          <w:tcPr>
            <w:tcW w:w="2971" w:type="dxa"/>
            <w:vMerge w:val="restart"/>
          </w:tcPr>
          <w:p w14:paraId="2BA92FE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4A0585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66AA34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406BD2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1942DC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CAD219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8EF09E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455ADD0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9DDF251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Legge e comprende testi di vario tipo, continui e non continui, ne individua il senso globale e le informazioni principali, utilizzando strategie di lettura adeguati agli scopi.</w:t>
            </w:r>
          </w:p>
          <w:p w14:paraId="62A5DDAC" w14:textId="77777777" w:rsidR="0035638C" w:rsidRPr="00E803F7" w:rsidRDefault="0035638C" w:rsidP="00E803F7">
            <w:pPr>
              <w:spacing w:after="0" w:line="360" w:lineRule="auto"/>
              <w:jc w:val="center"/>
            </w:pPr>
          </w:p>
        </w:tc>
        <w:tc>
          <w:tcPr>
            <w:tcW w:w="1250" w:type="dxa"/>
            <w:vMerge w:val="restart"/>
          </w:tcPr>
          <w:p w14:paraId="1035FDEF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025B6343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06FBC5F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03E6C9F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47DFA1ED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6953E66D" w14:textId="77777777" w:rsidR="0035638C" w:rsidRPr="00E803F7" w:rsidRDefault="0035638C" w:rsidP="00E803F7">
            <w:pPr>
              <w:spacing w:after="0" w:line="240" w:lineRule="auto"/>
              <w:jc w:val="both"/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Leggere e comprendere vari tipi di testi. </w:t>
            </w:r>
          </w:p>
        </w:tc>
      </w:tr>
      <w:tr w:rsidR="0035638C" w:rsidRPr="00E803F7" w14:paraId="6139FA01" w14:textId="77777777" w:rsidTr="00E803F7">
        <w:trPr>
          <w:trHeight w:val="727"/>
        </w:trPr>
        <w:tc>
          <w:tcPr>
            <w:tcW w:w="2971" w:type="dxa"/>
            <w:vMerge/>
          </w:tcPr>
          <w:p w14:paraId="0BCEB04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</w:tcPr>
          <w:p w14:paraId="134D5CA0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709" w:type="dxa"/>
          </w:tcPr>
          <w:p w14:paraId="19E72EE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4FE55E3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3C31D1BD" w14:textId="77777777" w:rsidR="0035638C" w:rsidRPr="00E803F7" w:rsidRDefault="0035638C" w:rsidP="00E803F7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5E48053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BFC1839" w14:textId="77777777" w:rsidR="0035638C" w:rsidRPr="00E803F7" w:rsidRDefault="0035638C" w:rsidP="00E803F7">
            <w:pPr>
              <w:spacing w:after="0" w:line="24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6892B9D0" w14:textId="77777777" w:rsidTr="00E803F7">
        <w:tc>
          <w:tcPr>
            <w:tcW w:w="2971" w:type="dxa"/>
            <w:vMerge/>
          </w:tcPr>
          <w:p w14:paraId="0838D427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72FA334" w14:textId="77777777" w:rsidR="0035638C" w:rsidRPr="00E803F7" w:rsidRDefault="0035638C" w:rsidP="00E803F7">
            <w:pPr>
              <w:spacing w:after="0" w:line="366" w:lineRule="auto"/>
              <w:ind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994BCDC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A1E1BE3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2020B6BF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220F8AB7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9495357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D0F07AD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4A62DDE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>LEGGERE</w:t>
            </w:r>
          </w:p>
          <w:p w14:paraId="563A9C6D" w14:textId="77777777" w:rsidR="0035638C" w:rsidRPr="00E803F7" w:rsidRDefault="0035638C" w:rsidP="00E803F7">
            <w:pPr>
              <w:spacing w:after="0" w:line="366" w:lineRule="auto"/>
              <w:ind w:left="-105"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09" w:type="dxa"/>
          </w:tcPr>
          <w:p w14:paraId="218FE85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8D0931E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Leggere testi di vario tipo, sia a voce alta, in modo espressivo, sia con lettura silenziosa e autonoma cogliendone il significato globale e individuandone le principali caratteristiche.</w:t>
            </w:r>
          </w:p>
          <w:p w14:paraId="64A8AD0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alibri"/>
              </w:rPr>
            </w:pPr>
          </w:p>
          <w:p w14:paraId="3601E7AA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Leggere testi di vario genere ed esprimere semplici pareri personali su di essi.</w:t>
            </w:r>
          </w:p>
          <w:p w14:paraId="0221389B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cs="Calibri"/>
              </w:rPr>
            </w:pPr>
          </w:p>
          <w:p w14:paraId="4F854F99" w14:textId="77777777" w:rsidR="0035638C" w:rsidRPr="00E803F7" w:rsidRDefault="0035638C" w:rsidP="00E803F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Ricercare informazione nei testi applicando semplici tecniche di supporto alla comprensione.</w:t>
            </w:r>
          </w:p>
          <w:p w14:paraId="484B90C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FD035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26772363" w14:textId="77777777" w:rsidR="0035638C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"/>
              </w:rPr>
              <w:t>Lettura approfondita. Lettura ad alta voce</w:t>
            </w:r>
            <w:r>
              <w:rPr>
                <w:rFonts w:cs="Calibri"/>
              </w:rPr>
              <w:t xml:space="preserve">. Lettura di un’immagine. Lettura attiva. </w:t>
            </w:r>
            <w:r w:rsidRPr="00532F60">
              <w:rPr>
                <w:rFonts w:cs="Calibri"/>
              </w:rPr>
              <w:t>Anticipazioni dal titolo e dalle immagini</w:t>
            </w:r>
            <w:r>
              <w:rPr>
                <w:rFonts w:cs="Calibri"/>
              </w:rPr>
              <w:t>.</w:t>
            </w:r>
          </w:p>
          <w:p w14:paraId="43955891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TIPOLOGIE DI TESTI NARRATIVI:</w:t>
            </w:r>
          </w:p>
          <w:p w14:paraId="53739714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RACCONTO REALISTICO</w:t>
            </w:r>
            <w:r w:rsidRPr="00532F60">
              <w:rPr>
                <w:rFonts w:cs="Calibri"/>
              </w:rPr>
              <w:t>: struttura, personaggi, luoghi e tempi - ordine dei fatti, flashback, sequenze</w:t>
            </w:r>
            <w:r>
              <w:rPr>
                <w:rFonts w:cs="Calibri"/>
              </w:rPr>
              <w:t>,</w:t>
            </w:r>
            <w:r w:rsidRPr="00532F60">
              <w:rPr>
                <w:rFonts w:cs="Calibri"/>
              </w:rPr>
              <w:t xml:space="preserve"> autore e narratore.</w:t>
            </w:r>
          </w:p>
          <w:p w14:paraId="1477C365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 xml:space="preserve">RACCONTO AUTOBIOGRAFICO: </w:t>
            </w:r>
            <w:r w:rsidRPr="00532F60">
              <w:rPr>
                <w:rFonts w:cs="Calibri"/>
              </w:rPr>
              <w:t>struttura, linguaggio, scopo.</w:t>
            </w:r>
          </w:p>
          <w:p w14:paraId="518FA719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DIARIO PERSONALE</w:t>
            </w:r>
            <w:r w:rsidRPr="00532F60">
              <w:rPr>
                <w:rFonts w:cs="Calibri"/>
              </w:rPr>
              <w:t>: struttura, linguaggio, scopo.</w:t>
            </w:r>
          </w:p>
          <w:p w14:paraId="0F0A46C6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RAC</w:t>
            </w:r>
            <w:r>
              <w:rPr>
                <w:rFonts w:cs="Calibri,Bold"/>
                <w:bCs/>
              </w:rPr>
              <w:t>CO</w:t>
            </w:r>
            <w:r w:rsidRPr="00532F60">
              <w:rPr>
                <w:rFonts w:cs="Calibri,Bold"/>
                <w:bCs/>
              </w:rPr>
              <w:t>NTO FANTASTICO</w:t>
            </w:r>
            <w:r w:rsidRPr="00532F60">
              <w:rPr>
                <w:rFonts w:cs="Calibri"/>
              </w:rPr>
              <w:t xml:space="preserve">: struttura, personaggi, luoghi e tempi, sequenze. </w:t>
            </w:r>
          </w:p>
          <w:p w14:paraId="1849C17F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FIABA</w:t>
            </w:r>
            <w:r w:rsidRPr="00532F60">
              <w:rPr>
                <w:rFonts w:cs="Calibri"/>
              </w:rPr>
              <w:t>: struttura, personaggi, luoghi e tempi.</w:t>
            </w:r>
          </w:p>
          <w:p w14:paraId="6090D504" w14:textId="77777777" w:rsidR="0035638C" w:rsidRPr="00532F60" w:rsidRDefault="0035638C" w:rsidP="00B11274">
            <w:pPr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lastRenderedPageBreak/>
              <w:t>FAVOLA</w:t>
            </w:r>
            <w:r w:rsidRPr="00532F60">
              <w:rPr>
                <w:rFonts w:cs="Calibri"/>
              </w:rPr>
              <w:t>: struttura, personaggi, luoghi e tempi.</w:t>
            </w:r>
          </w:p>
          <w:p w14:paraId="2F48D6EA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MITO</w:t>
            </w:r>
            <w:r>
              <w:rPr>
                <w:rFonts w:cs="Calibri,Bold"/>
                <w:bCs/>
              </w:rPr>
              <w:t xml:space="preserve"> E LEGGENDA</w:t>
            </w:r>
            <w:r w:rsidRPr="00532F60">
              <w:rPr>
                <w:rFonts w:cs="Calibri"/>
              </w:rPr>
              <w:t>: struttura, personaggi, luoghi, tempi, scopo.</w:t>
            </w:r>
          </w:p>
          <w:p w14:paraId="1869AE65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RACCONTO DI PAURA</w:t>
            </w:r>
            <w:r w:rsidRPr="00532F60">
              <w:rPr>
                <w:rFonts w:cs="Calibri"/>
              </w:rPr>
              <w:t>: personaggi, luoghi, tempi, scopo.</w:t>
            </w:r>
          </w:p>
          <w:p w14:paraId="295414EF" w14:textId="77777777" w:rsidR="0035638C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RACCONTO DI AVVENTURA</w:t>
            </w:r>
            <w:r w:rsidRPr="00532F60">
              <w:rPr>
                <w:rFonts w:cs="Calibri"/>
              </w:rPr>
              <w:t>: struttura, personaggi, luoghi.</w:t>
            </w:r>
          </w:p>
          <w:p w14:paraId="19B3F02A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TESTO DESCRITTIVO</w:t>
            </w:r>
            <w:r w:rsidRPr="00532F60">
              <w:rPr>
                <w:rFonts w:cs="Calibri"/>
              </w:rPr>
              <w:t>: aspetto fisico, carattere e comportamento</w:t>
            </w:r>
            <w:r>
              <w:rPr>
                <w:rFonts w:cs="Calibri"/>
              </w:rPr>
              <w:t>,</w:t>
            </w:r>
            <w:r w:rsidRPr="00532F60">
              <w:rPr>
                <w:rFonts w:cs="Calibri"/>
              </w:rPr>
              <w:t xml:space="preserve"> descrizione soggettiva e oggettiva</w:t>
            </w:r>
            <w:r>
              <w:rPr>
                <w:rFonts w:cs="Calibri"/>
              </w:rPr>
              <w:t xml:space="preserve">; </w:t>
            </w:r>
            <w:r w:rsidRPr="00532F60">
              <w:rPr>
                <w:rFonts w:cs="Calibri"/>
              </w:rPr>
              <w:t>d</w:t>
            </w:r>
            <w:r>
              <w:rPr>
                <w:rFonts w:cs="Calibri"/>
              </w:rPr>
              <w:t>ati sensoriali, dati statici</w:t>
            </w:r>
            <w:r w:rsidRPr="00532F60">
              <w:rPr>
                <w:rFonts w:cs="Calibri"/>
              </w:rPr>
              <w:t xml:space="preserve"> e dinamici</w:t>
            </w:r>
            <w:r>
              <w:rPr>
                <w:rFonts w:cs="Calibri"/>
              </w:rPr>
              <w:t xml:space="preserve">, </w:t>
            </w:r>
            <w:r w:rsidRPr="00532F60">
              <w:rPr>
                <w:rFonts w:cs="Calibri"/>
              </w:rPr>
              <w:t>indicatori spaziali emozioni.</w:t>
            </w:r>
          </w:p>
          <w:p w14:paraId="27113ED8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 xml:space="preserve">TESTO POETICO: </w:t>
            </w:r>
            <w:r w:rsidRPr="00532F60">
              <w:rPr>
                <w:rFonts w:cs="Calibri"/>
              </w:rPr>
              <w:t>struttura (versi, rime, strofe), tipi di rim</w:t>
            </w:r>
            <w:r>
              <w:rPr>
                <w:rFonts w:cs="Calibri"/>
              </w:rPr>
              <w:t xml:space="preserve">e, </w:t>
            </w:r>
            <w:r w:rsidRPr="00532F60">
              <w:rPr>
                <w:rFonts w:cs="Calibri"/>
              </w:rPr>
              <w:t>allitterazione, onomatopea, similitudine, metafora, personificazione.</w:t>
            </w:r>
          </w:p>
          <w:p w14:paraId="5BA4B82A" w14:textId="77777777" w:rsidR="0035638C" w:rsidRPr="00532F60" w:rsidRDefault="0035638C" w:rsidP="00B112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 xml:space="preserve">TESTO </w:t>
            </w:r>
            <w:r>
              <w:rPr>
                <w:rFonts w:cs="Calibri,Bold"/>
                <w:bCs/>
              </w:rPr>
              <w:t>INFORMATIVO</w:t>
            </w:r>
            <w:r w:rsidRPr="00532F60">
              <w:rPr>
                <w:rFonts w:cs="Calibri"/>
              </w:rPr>
              <w:t>: struttura, titolo, paragrafi, parole chiave</w:t>
            </w:r>
            <w:r>
              <w:rPr>
                <w:rFonts w:cs="Calibri"/>
              </w:rPr>
              <w:t xml:space="preserve">, </w:t>
            </w:r>
            <w:r w:rsidRPr="00532F60">
              <w:rPr>
                <w:rFonts w:cs="Calibri"/>
              </w:rPr>
              <w:t>ordine delle informazioni.</w:t>
            </w:r>
          </w:p>
          <w:p w14:paraId="744079EF" w14:textId="0DB64978" w:rsidR="0035638C" w:rsidRPr="00A57052" w:rsidRDefault="0035638C" w:rsidP="00A57052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32F60">
              <w:rPr>
                <w:rFonts w:cs="Calibri,Bold"/>
                <w:bCs/>
              </w:rPr>
              <w:t>TESTO REGOLATIVO</w:t>
            </w:r>
            <w:r w:rsidRPr="00532F60">
              <w:rPr>
                <w:rFonts w:cs="Calibri"/>
              </w:rPr>
              <w:t>: scopo, linguaggio, struttura.</w:t>
            </w:r>
          </w:p>
        </w:tc>
      </w:tr>
      <w:tr w:rsidR="0035638C" w:rsidRPr="00E803F7" w14:paraId="2248C702" w14:textId="77777777" w:rsidTr="00C71FFD">
        <w:trPr>
          <w:trHeight w:val="1042"/>
        </w:trPr>
        <w:tc>
          <w:tcPr>
            <w:tcW w:w="2971" w:type="dxa"/>
            <w:vMerge w:val="restart"/>
          </w:tcPr>
          <w:p w14:paraId="5FEF414B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8A8C730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DEE80AF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1CBAA57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D52B3AE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8C3FF84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22E349D" w14:textId="77777777" w:rsidR="0035638C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L’alunno</w:t>
            </w:r>
          </w:p>
          <w:p w14:paraId="41A50D5A" w14:textId="77777777" w:rsidR="0035638C" w:rsidRPr="0027037E" w:rsidRDefault="0035638C" w:rsidP="00C71FF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3FE16E0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</w:pPr>
            <w:r w:rsidRPr="00F313BC">
              <w:rPr>
                <w:rFonts w:cs="Calibri"/>
              </w:rPr>
              <w:t>Scr</w:t>
            </w:r>
            <w:r>
              <w:rPr>
                <w:rFonts w:cs="Calibri"/>
              </w:rPr>
              <w:t xml:space="preserve">ive testi corretti nell’ortografia, chiari e coerenti, legati all’esperienza e alle diverse occasioni di scrittura che la scuola offre; </w:t>
            </w:r>
            <w:r>
              <w:rPr>
                <w:rFonts w:cs="Calibri"/>
              </w:rPr>
              <w:lastRenderedPageBreak/>
              <w:t>rielabora testi, parafrasandoli, completandoli, trasformandoli</w:t>
            </w:r>
          </w:p>
        </w:tc>
        <w:tc>
          <w:tcPr>
            <w:tcW w:w="1250" w:type="dxa"/>
            <w:vMerge w:val="restart"/>
          </w:tcPr>
          <w:p w14:paraId="75C096C4" w14:textId="77777777" w:rsidR="0035638C" w:rsidRPr="00E803F7" w:rsidRDefault="0035638C" w:rsidP="00C71FFD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lastRenderedPageBreak/>
              <w:t xml:space="preserve">NUCLALEO </w:t>
            </w:r>
          </w:p>
          <w:p w14:paraId="7864E618" w14:textId="77777777" w:rsidR="0035638C" w:rsidRPr="00E803F7" w:rsidRDefault="0035638C" w:rsidP="00C71FFD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51DC2187" w14:textId="77777777" w:rsidR="0035638C" w:rsidRPr="00E803F7" w:rsidRDefault="0035638C" w:rsidP="00C71FFD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04FF06CC" w14:textId="77777777" w:rsidR="0035638C" w:rsidRPr="00E803F7" w:rsidRDefault="0035638C" w:rsidP="00C71FFD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46B46FEA" w14:textId="77777777" w:rsidR="0035638C" w:rsidRPr="00E803F7" w:rsidRDefault="0035638C" w:rsidP="00C71FFD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13363981" w14:textId="77777777" w:rsidR="0035638C" w:rsidRPr="00E803F7" w:rsidRDefault="0035638C" w:rsidP="00C71FFD">
            <w:pPr>
              <w:spacing w:after="0" w:line="240" w:lineRule="auto"/>
              <w:jc w:val="both"/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Scrivere testi corretti, chiari e coerenti, modulando il registro linguistico alle esperienze e alle diverse occasioni di scrittura, anche in vista dello sviluppo di abilità di studio</w:t>
            </w:r>
          </w:p>
        </w:tc>
      </w:tr>
      <w:tr w:rsidR="0035638C" w:rsidRPr="00E803F7" w14:paraId="073AE36F" w14:textId="77777777" w:rsidTr="00C71FFD">
        <w:trPr>
          <w:trHeight w:val="727"/>
        </w:trPr>
        <w:tc>
          <w:tcPr>
            <w:tcW w:w="2971" w:type="dxa"/>
            <w:vMerge/>
          </w:tcPr>
          <w:p w14:paraId="5D075398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</w:tcPr>
          <w:p w14:paraId="7D1ECD13" w14:textId="77777777" w:rsidR="0035638C" w:rsidRPr="00E803F7" w:rsidRDefault="0035638C" w:rsidP="00C71FFD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709" w:type="dxa"/>
          </w:tcPr>
          <w:p w14:paraId="21AE5075" w14:textId="77777777" w:rsidR="0035638C" w:rsidRPr="00E803F7" w:rsidRDefault="0035638C" w:rsidP="00C71FFD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7516A67" w14:textId="77777777" w:rsidR="0035638C" w:rsidRPr="00E803F7" w:rsidRDefault="0035638C" w:rsidP="00C71FFD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496BB959" w14:textId="77777777" w:rsidR="0035638C" w:rsidRPr="00E803F7" w:rsidRDefault="0035638C" w:rsidP="00C71FFD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44B2738F" w14:textId="77777777" w:rsidR="0035638C" w:rsidRPr="00E803F7" w:rsidRDefault="0035638C" w:rsidP="00C71FFD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D0801D4" w14:textId="77777777" w:rsidR="0035638C" w:rsidRPr="00E803F7" w:rsidRDefault="0035638C" w:rsidP="00C71FFD">
            <w:pPr>
              <w:spacing w:after="0" w:line="24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4ACAF3B7" w14:textId="77777777" w:rsidTr="00C71FFD">
        <w:tc>
          <w:tcPr>
            <w:tcW w:w="2971" w:type="dxa"/>
            <w:vMerge/>
          </w:tcPr>
          <w:p w14:paraId="7933BC63" w14:textId="77777777" w:rsidR="0035638C" w:rsidRPr="00E803F7" w:rsidRDefault="0035638C" w:rsidP="00C71FF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CF2277" w14:textId="77777777" w:rsidR="0035638C" w:rsidRPr="00E803F7" w:rsidRDefault="0035638C" w:rsidP="00C71FFD">
            <w:pPr>
              <w:spacing w:after="0" w:line="366" w:lineRule="auto"/>
              <w:ind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56A1CDA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2E1A712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5D32924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0DE2E7B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6AA0DD0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4E0920C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64F93A8" w14:textId="77777777" w:rsidR="0035638C" w:rsidRPr="00623050" w:rsidRDefault="0035638C" w:rsidP="00C71FFD">
            <w:pPr>
              <w:spacing w:line="366" w:lineRule="auto"/>
              <w:ind w:left="-105" w:right="-108"/>
              <w:jc w:val="center"/>
              <w:rPr>
                <w:rFonts w:cs="Arial"/>
                <w:bCs/>
                <w:lang w:eastAsia="it-IT"/>
              </w:rPr>
            </w:pPr>
            <w:r>
              <w:rPr>
                <w:rFonts w:cs="Arial"/>
                <w:bCs/>
                <w:lang w:eastAsia="it-IT"/>
              </w:rPr>
              <w:t>SCRIVERE</w:t>
            </w:r>
          </w:p>
          <w:p w14:paraId="35E03779" w14:textId="77777777" w:rsidR="0035638C" w:rsidRPr="00E803F7" w:rsidRDefault="0035638C" w:rsidP="00C71FFD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5BCF392" w14:textId="77777777" w:rsidR="0035638C" w:rsidRPr="00E803F7" w:rsidRDefault="0035638C" w:rsidP="00C71FFD">
            <w:pPr>
              <w:spacing w:after="0" w:line="366" w:lineRule="auto"/>
              <w:ind w:left="-105"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09" w:type="dxa"/>
          </w:tcPr>
          <w:p w14:paraId="6CD92757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1C725D2" w14:textId="77777777" w:rsidR="0035638C" w:rsidRDefault="0035638C" w:rsidP="00FE243A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61613">
              <w:rPr>
                <w:rFonts w:cs="Calibri"/>
              </w:rPr>
              <w:t>Produrre testi di vario tipo, legati a scopi diversi, in modo chiaro, corretto e logico, utilizzando un lessico adeguato</w:t>
            </w:r>
          </w:p>
          <w:p w14:paraId="3002D4D0" w14:textId="77777777" w:rsidR="0035638C" w:rsidRPr="00161613" w:rsidRDefault="0035638C" w:rsidP="00C71FF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14:paraId="77AAFC23" w14:textId="77777777" w:rsidR="0035638C" w:rsidRDefault="0035638C" w:rsidP="00FE243A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61613">
              <w:rPr>
                <w:rFonts w:cs="Calibri"/>
              </w:rPr>
              <w:t>Produrre rielaborazioni, manipolazioni e sintesi</w:t>
            </w:r>
          </w:p>
          <w:p w14:paraId="7597BCFA" w14:textId="77777777" w:rsidR="0035638C" w:rsidRPr="008B4F7D" w:rsidRDefault="0035638C" w:rsidP="008B4F7D">
            <w:pPr>
              <w:pStyle w:val="Paragrafoelenco"/>
              <w:rPr>
                <w:rFonts w:cs="Calibri"/>
              </w:rPr>
            </w:pPr>
          </w:p>
          <w:p w14:paraId="5939C32C" w14:textId="77777777" w:rsidR="0035638C" w:rsidRPr="008B4F7D" w:rsidRDefault="0035638C" w:rsidP="00FE243A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B4F7D">
              <w:rPr>
                <w:rFonts w:cs="Calibri"/>
              </w:rPr>
              <w:t>Sviluppare gradualmente abilità funzionali allo studio, estrapolando dai testi scritti informazioni generali e specifiche su un dato argomento</w:t>
            </w:r>
          </w:p>
        </w:tc>
        <w:tc>
          <w:tcPr>
            <w:tcW w:w="5387" w:type="dxa"/>
          </w:tcPr>
          <w:p w14:paraId="18014EAC" w14:textId="77777777" w:rsidR="0035638C" w:rsidRPr="00E803F7" w:rsidRDefault="0035638C" w:rsidP="00C71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0533CE3E" w14:textId="77777777" w:rsidR="0035638C" w:rsidRPr="00A71AF5" w:rsidRDefault="0035638C" w:rsidP="008B4F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r w:rsidRPr="00A71AF5">
              <w:rPr>
                <w:rFonts w:cs="Calibri"/>
              </w:rPr>
              <w:t>Testi narrativi sulla base di modelli dati</w:t>
            </w:r>
            <w:r>
              <w:rPr>
                <w:rFonts w:cs="Calibri"/>
              </w:rPr>
              <w:t xml:space="preserve">: </w:t>
            </w:r>
            <w:r w:rsidRPr="00A71AF5">
              <w:rPr>
                <w:rFonts w:cs="Calibri"/>
              </w:rPr>
              <w:t>resoconti di esperienze personali e non, diario, tipologie di racconto fantastico.</w:t>
            </w:r>
          </w:p>
          <w:p w14:paraId="2F7BC504" w14:textId="77777777" w:rsidR="0035638C" w:rsidRPr="00A71AF5" w:rsidRDefault="0035638C" w:rsidP="008B4F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r w:rsidRPr="00A71AF5">
              <w:rPr>
                <w:rFonts w:cs="Calibri"/>
              </w:rPr>
              <w:t>Testi descrittivi.</w:t>
            </w:r>
          </w:p>
          <w:p w14:paraId="3A41EF8A" w14:textId="77777777" w:rsidR="0035638C" w:rsidRDefault="0035638C" w:rsidP="008B4F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r w:rsidRPr="00A71AF5">
              <w:rPr>
                <w:rFonts w:cs="Calibri"/>
              </w:rPr>
              <w:lastRenderedPageBreak/>
              <w:t>Testi creativi sulla base di modelli dati (racconti, filastrocche, poesie</w:t>
            </w:r>
            <w:r>
              <w:rPr>
                <w:rFonts w:cs="Calibri"/>
              </w:rPr>
              <w:t>, giochi linguistici</w:t>
            </w:r>
            <w:r w:rsidRPr="00A71AF5">
              <w:rPr>
                <w:rFonts w:cs="Calibri"/>
              </w:rPr>
              <w:t>).</w:t>
            </w:r>
          </w:p>
          <w:p w14:paraId="0E8F46BF" w14:textId="77777777" w:rsidR="0035638C" w:rsidRDefault="0035638C" w:rsidP="008B4F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Comprensione del testo, rielaborazione, </w:t>
            </w:r>
            <w:proofErr w:type="gramStart"/>
            <w:r>
              <w:rPr>
                <w:rFonts w:cs="Calibri"/>
              </w:rPr>
              <w:t>completamento,  sintesi</w:t>
            </w:r>
            <w:proofErr w:type="gramEnd"/>
            <w:r>
              <w:rPr>
                <w:rFonts w:cs="Calibri"/>
              </w:rPr>
              <w:t>.</w:t>
            </w:r>
          </w:p>
          <w:p w14:paraId="2999B70C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091020E7" w14:textId="77777777" w:rsidR="0035638C" w:rsidRPr="00E803F7" w:rsidRDefault="0035638C" w:rsidP="00C71FFD">
            <w:pPr>
              <w:spacing w:after="0" w:line="240" w:lineRule="auto"/>
              <w:jc w:val="both"/>
            </w:pPr>
          </w:p>
        </w:tc>
      </w:tr>
      <w:tr w:rsidR="0035638C" w:rsidRPr="00E803F7" w14:paraId="1089DCCC" w14:textId="77777777" w:rsidTr="00443F56">
        <w:trPr>
          <w:trHeight w:val="597"/>
        </w:trPr>
        <w:tc>
          <w:tcPr>
            <w:tcW w:w="2971" w:type="dxa"/>
            <w:vMerge w:val="restart"/>
          </w:tcPr>
          <w:p w14:paraId="66F49D5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14578C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13790D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BBD199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208BB5C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AC8AFB7" w14:textId="77777777" w:rsidR="0035638C" w:rsidRPr="00E803F7" w:rsidRDefault="0035638C" w:rsidP="00FE243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Capisce ed utilizza nell’uso orale e scrittoi vocaboli fondamentali e quelli di alto uso.  </w:t>
            </w:r>
          </w:p>
          <w:p w14:paraId="7009C9F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295AAF9" w14:textId="77777777" w:rsidR="0035638C" w:rsidRPr="00E803F7" w:rsidRDefault="0035638C" w:rsidP="00FE243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03F7">
              <w:rPr>
                <w:rFonts w:cs="Arial"/>
              </w:rPr>
              <w:t>Capisce ed utilizza i più frequenti termini specifici legati alle discipline di studio.</w:t>
            </w:r>
          </w:p>
          <w:p w14:paraId="02CCECC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AA33082" w14:textId="77777777" w:rsidR="0035638C" w:rsidRPr="00E803F7" w:rsidRDefault="0035638C" w:rsidP="00FE243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03F7">
              <w:rPr>
                <w:rFonts w:cs="Arial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14:paraId="3188ABE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337314B" w14:textId="77777777" w:rsidR="0035638C" w:rsidRPr="00E803F7" w:rsidRDefault="0035638C" w:rsidP="00FE243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proofErr w:type="gramStart"/>
            <w:r w:rsidRPr="00E803F7">
              <w:rPr>
                <w:rFonts w:cs="Arial"/>
              </w:rPr>
              <w:lastRenderedPageBreak/>
              <w:t>E’</w:t>
            </w:r>
            <w:proofErr w:type="gramEnd"/>
            <w:r w:rsidRPr="00E803F7">
              <w:rPr>
                <w:rFonts w:cs="Arial"/>
              </w:rPr>
              <w:t xml:space="preserve"> consapevole che nella comunicazione sono usate varietà diverse di lingua e lingue differenti (plurilinguismo).</w:t>
            </w:r>
          </w:p>
          <w:p w14:paraId="576AF54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D50A406" w14:textId="77777777" w:rsidR="0035638C" w:rsidRPr="00E803F7" w:rsidRDefault="0035638C" w:rsidP="00FE243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03F7">
              <w:rPr>
                <w:rFonts w:cs="Arial"/>
              </w:rPr>
              <w:t xml:space="preserve">Padroneggia ed applica in situazioni diverse le conoscenze fondamentali relative all’organizzazione logico- sintattica della </w:t>
            </w:r>
            <w:proofErr w:type="gramStart"/>
            <w:r w:rsidRPr="00E803F7">
              <w:rPr>
                <w:rFonts w:cs="Arial"/>
              </w:rPr>
              <w:t>frase  semplice</w:t>
            </w:r>
            <w:proofErr w:type="gramEnd"/>
            <w:r w:rsidRPr="00E803F7">
              <w:rPr>
                <w:rFonts w:cs="Arial"/>
              </w:rPr>
              <w:t>, alle parti del discorso (o categorie lessicali) e ai principali connettivi.</w:t>
            </w:r>
          </w:p>
        </w:tc>
        <w:tc>
          <w:tcPr>
            <w:tcW w:w="1250" w:type="dxa"/>
            <w:vMerge w:val="restart"/>
          </w:tcPr>
          <w:p w14:paraId="59B13DFD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lastRenderedPageBreak/>
              <w:t xml:space="preserve">NUCLALEO </w:t>
            </w:r>
          </w:p>
          <w:p w14:paraId="7FA3FB82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50F499F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52C2AC29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1153732B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4975FD0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Acquisire ed espandere il lessico ricettivo e produttivo, conoscere elementi di grammatica esplicita e riflettere sull’uso della lingua.</w:t>
            </w:r>
          </w:p>
          <w:p w14:paraId="4E78EF8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5638C" w:rsidRPr="00E803F7" w14:paraId="16496F7B" w14:textId="77777777" w:rsidTr="00E803F7">
        <w:trPr>
          <w:trHeight w:val="727"/>
        </w:trPr>
        <w:tc>
          <w:tcPr>
            <w:tcW w:w="2971" w:type="dxa"/>
            <w:vMerge/>
          </w:tcPr>
          <w:p w14:paraId="13E82DE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</w:tcPr>
          <w:p w14:paraId="4D363F80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709" w:type="dxa"/>
          </w:tcPr>
          <w:p w14:paraId="352EF50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57A099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15CEEB15" w14:textId="77777777" w:rsidR="0035638C" w:rsidRPr="00E803F7" w:rsidRDefault="0035638C" w:rsidP="00E803F7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3E1D3675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1BEF854" w14:textId="77777777" w:rsidR="0035638C" w:rsidRPr="00E803F7" w:rsidRDefault="0035638C" w:rsidP="00E803F7">
            <w:pPr>
              <w:spacing w:after="0" w:line="24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3E3B3655" w14:textId="77777777" w:rsidTr="00E803F7">
        <w:tc>
          <w:tcPr>
            <w:tcW w:w="2971" w:type="dxa"/>
            <w:vMerge/>
          </w:tcPr>
          <w:p w14:paraId="1A4687AC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ECF8EA1" w14:textId="77777777" w:rsidR="0035638C" w:rsidRPr="00E803F7" w:rsidRDefault="0035638C" w:rsidP="00E803F7">
            <w:pPr>
              <w:spacing w:after="0" w:line="366" w:lineRule="auto"/>
              <w:ind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B9F725C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EF2EBEB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8516E8F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70B5C22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9DA6BAE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B61B831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EE422AB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112BF22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73B39FE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62C996A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2806770A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B11741B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79FEF80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DB3C41D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477525F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09FC514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C585D71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5059555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23EE38C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1AC73DB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 xml:space="preserve">ACQUISIRE </w:t>
            </w:r>
          </w:p>
          <w:p w14:paraId="7FE59E74" w14:textId="77777777" w:rsidR="0035638C" w:rsidRPr="00E803F7" w:rsidRDefault="0035638C" w:rsidP="00E803F7">
            <w:pPr>
              <w:spacing w:after="0" w:line="366" w:lineRule="auto"/>
              <w:ind w:left="-105" w:right="-108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 xml:space="preserve">UN LESSICO RICETTIVO E PRODUTTIVO </w:t>
            </w:r>
          </w:p>
          <w:p w14:paraId="26FCB8C2" w14:textId="77777777" w:rsidR="0035638C" w:rsidRPr="00E803F7" w:rsidRDefault="0035638C" w:rsidP="00E803F7">
            <w:pPr>
              <w:spacing w:after="0" w:line="366" w:lineRule="auto"/>
              <w:ind w:left="-105"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44BA862" w14:textId="77777777" w:rsidR="0035638C" w:rsidRDefault="0035638C" w:rsidP="00E803F7">
            <w:pPr>
              <w:spacing w:after="0" w:line="366" w:lineRule="auto"/>
              <w:ind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5878DC4" w14:textId="77777777" w:rsidR="0035638C" w:rsidRDefault="0035638C" w:rsidP="00E803F7">
            <w:pPr>
              <w:spacing w:after="0" w:line="366" w:lineRule="auto"/>
              <w:ind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C56940F" w14:textId="77777777" w:rsidR="0035638C" w:rsidRPr="00E803F7" w:rsidRDefault="0035638C" w:rsidP="00E803F7">
            <w:pPr>
              <w:spacing w:after="0" w:line="366" w:lineRule="auto"/>
              <w:ind w:right="-108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709" w:type="dxa"/>
          </w:tcPr>
          <w:p w14:paraId="507AE70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5FDE0D2" w14:textId="77777777" w:rsidR="0035638C" w:rsidRDefault="0035638C" w:rsidP="00FE243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Nominare e riconoscere nei testi le diverse categorie grammaticali e sintattiche essenziali.</w:t>
            </w:r>
          </w:p>
          <w:p w14:paraId="47A693A2" w14:textId="77777777" w:rsidR="0035638C" w:rsidRDefault="0035638C" w:rsidP="008B4F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5C7A824B" w14:textId="77777777" w:rsidR="0035638C" w:rsidRPr="00C71FFD" w:rsidRDefault="0035638C" w:rsidP="00FE243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C71FFD">
              <w:rPr>
                <w:rFonts w:cs="Calibri"/>
              </w:rPr>
              <w:t>Riconoscere la funzione dei principali segni interpuntivi</w:t>
            </w:r>
          </w:p>
          <w:p w14:paraId="62E56C48" w14:textId="77777777" w:rsidR="0035638C" w:rsidRPr="00E15C3B" w:rsidRDefault="0035638C" w:rsidP="00C71FFD">
            <w:pPr>
              <w:pStyle w:val="Paragrafoelenco"/>
              <w:autoSpaceDE w:val="0"/>
              <w:autoSpaceDN w:val="0"/>
              <w:adjustRightInd w:val="0"/>
              <w:ind w:left="1440"/>
              <w:jc w:val="both"/>
              <w:rPr>
                <w:rFonts w:cs="Calibri"/>
              </w:rPr>
            </w:pPr>
          </w:p>
          <w:p w14:paraId="1677FBB9" w14:textId="77777777" w:rsidR="0035638C" w:rsidRPr="00D25ABE" w:rsidRDefault="0035638C" w:rsidP="00FE243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Analizzare la frase nelle sue funzioni (soggetto, predicato e complementi)</w:t>
            </w:r>
          </w:p>
          <w:p w14:paraId="14009B76" w14:textId="77777777" w:rsidR="0035638C" w:rsidRPr="00E803F7" w:rsidRDefault="0035638C" w:rsidP="00C71FF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58BAA2" w14:textId="77777777" w:rsidR="0035638C" w:rsidRPr="00E803F7" w:rsidRDefault="0035638C" w:rsidP="00C71FFD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4FCBE9B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ARTICOLI: determinativi, indeterminativi e partitivi. Articoli e pronomi.</w:t>
            </w:r>
          </w:p>
          <w:p w14:paraId="2F290D90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4FA0B34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NOMI: genere e numero, comuni e propri – primitivi, alterati, derivati, composti - individuali e collettivi - concreti e astratti.</w:t>
            </w:r>
          </w:p>
          <w:p w14:paraId="178CA515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9A5CC48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AGGETTIVI: qualificativi, i gradi dell’aggettivo qualificativo - </w:t>
            </w:r>
            <w:proofErr w:type="gramStart"/>
            <w:r w:rsidRPr="00E803F7">
              <w:rPr>
                <w:rFonts w:cs="Calibri"/>
              </w:rPr>
              <w:t>possessivi  -</w:t>
            </w:r>
            <w:proofErr w:type="gramEnd"/>
            <w:r w:rsidRPr="00E803F7">
              <w:rPr>
                <w:rFonts w:cs="Calibri"/>
              </w:rPr>
              <w:t xml:space="preserve"> dimostrativi – indefiniti – numerali - interrogativi ed esclamativi.</w:t>
            </w:r>
          </w:p>
          <w:p w14:paraId="389A9BBB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E5529E8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PRONOMI: personali - articoli e pronomi - pronomi doppi – possessivi – dimostrativi - indefiniti – numerali - interrogativi ed esclamativi.</w:t>
            </w:r>
          </w:p>
          <w:p w14:paraId="44355C02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E179171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AVVERBI</w:t>
            </w:r>
          </w:p>
          <w:p w14:paraId="79337849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69A795D" w14:textId="77777777" w:rsidR="0035638C" w:rsidRDefault="0035638C" w:rsidP="008B4F7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VERBO: coniugazioni, verbi </w:t>
            </w:r>
            <w:proofErr w:type="gramStart"/>
            <w:r>
              <w:rPr>
                <w:rFonts w:cs="Calibri"/>
              </w:rPr>
              <w:t>ausiliari,  modi</w:t>
            </w:r>
            <w:proofErr w:type="gramEnd"/>
            <w:r>
              <w:rPr>
                <w:rFonts w:cs="Calibri"/>
              </w:rPr>
              <w:t xml:space="preserve"> e tempi</w:t>
            </w:r>
          </w:p>
          <w:p w14:paraId="2F2EAD8B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PREPOSIZIONI.</w:t>
            </w:r>
          </w:p>
          <w:p w14:paraId="2CC46F49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CONGIUNZIONI.</w:t>
            </w:r>
          </w:p>
          <w:p w14:paraId="06EE096E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74EC867E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ESCLAMAZIONI.</w:t>
            </w:r>
          </w:p>
          <w:p w14:paraId="30F07F31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54C588A" w14:textId="77777777" w:rsidR="0035638C" w:rsidRDefault="0035638C" w:rsidP="008B4F7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LA FRASE: frase minima, soggetto, predicato verbale, predicato nominale, complemento oggetto </w:t>
            </w:r>
            <w:proofErr w:type="gramStart"/>
            <w:r>
              <w:rPr>
                <w:rFonts w:cs="Calibri"/>
              </w:rPr>
              <w:t>e  complementi</w:t>
            </w:r>
            <w:proofErr w:type="gramEnd"/>
            <w:r>
              <w:rPr>
                <w:rFonts w:cs="Calibri"/>
              </w:rPr>
              <w:t xml:space="preserve"> indiretti.</w:t>
            </w:r>
          </w:p>
          <w:p w14:paraId="2CED6287" w14:textId="77777777" w:rsidR="0035638C" w:rsidRDefault="0035638C" w:rsidP="008B4F7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Uso figurato modo di dire. </w:t>
            </w:r>
          </w:p>
          <w:p w14:paraId="29E997F5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Relazione tra parole – Sinonimi, Contrari e Omonimi.</w:t>
            </w:r>
          </w:p>
          <w:p w14:paraId="01774D5A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Uso del vocabolario.</w:t>
            </w:r>
          </w:p>
          <w:p w14:paraId="58DF23C6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36C57F9" w14:textId="77777777" w:rsidR="0035638C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Formazione delle parole.</w:t>
            </w:r>
          </w:p>
          <w:p w14:paraId="6E779FC1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E38A712" w14:textId="77777777" w:rsidR="0035638C" w:rsidRPr="00E803F7" w:rsidRDefault="0035638C" w:rsidP="008B4F7D">
            <w:pPr>
              <w:spacing w:after="0" w:line="240" w:lineRule="auto"/>
            </w:pPr>
            <w:r w:rsidRPr="00E803F7">
              <w:rPr>
                <w:rFonts w:cs="Calibri"/>
              </w:rPr>
              <w:t>Comunicazione: codici, registri, scopi.</w:t>
            </w:r>
          </w:p>
          <w:p w14:paraId="5E6E5666" w14:textId="77777777" w:rsidR="0035638C" w:rsidRPr="00E803F7" w:rsidRDefault="0035638C" w:rsidP="008B4F7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9F56072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581C3A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0EA6C8CD" w14:textId="77777777" w:rsidR="0035638C" w:rsidRDefault="0035638C" w:rsidP="008B4F7D">
      <w:pPr>
        <w:spacing w:after="0" w:line="366" w:lineRule="auto"/>
        <w:ind w:right="1318"/>
        <w:rPr>
          <w:rFonts w:cs="Arial"/>
          <w:b/>
          <w:sz w:val="56"/>
          <w:szCs w:val="20"/>
          <w:lang w:eastAsia="it-IT"/>
        </w:rPr>
      </w:pPr>
    </w:p>
    <w:p w14:paraId="2F722209" w14:textId="77777777" w:rsidR="0035638C" w:rsidRDefault="0035638C" w:rsidP="008B4F7D">
      <w:pPr>
        <w:spacing w:after="0" w:line="366" w:lineRule="auto"/>
        <w:ind w:right="1318"/>
        <w:rPr>
          <w:rFonts w:cs="Arial"/>
          <w:b/>
          <w:sz w:val="56"/>
          <w:szCs w:val="20"/>
          <w:lang w:eastAsia="it-IT"/>
        </w:rPr>
      </w:pPr>
    </w:p>
    <w:tbl>
      <w:tblPr>
        <w:tblW w:w="14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141"/>
        <w:gridCol w:w="4253"/>
        <w:gridCol w:w="142"/>
        <w:gridCol w:w="141"/>
        <w:gridCol w:w="284"/>
        <w:gridCol w:w="4826"/>
      </w:tblGrid>
      <w:tr w:rsidR="0035638C" w:rsidRPr="00E803F7" w14:paraId="4654FA1C" w14:textId="77777777" w:rsidTr="00E803F7">
        <w:tc>
          <w:tcPr>
            <w:tcW w:w="14465" w:type="dxa"/>
            <w:gridSpan w:val="8"/>
          </w:tcPr>
          <w:p w14:paraId="7676CAF4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36"/>
                <w:szCs w:val="20"/>
                <w:lang w:eastAsia="it-IT"/>
              </w:rPr>
              <w:t>DISCIPLINA: MUSICA</w:t>
            </w:r>
          </w:p>
        </w:tc>
      </w:tr>
      <w:tr w:rsidR="0035638C" w:rsidRPr="00E803F7" w14:paraId="435513E9" w14:textId="77777777" w:rsidTr="00E803F7">
        <w:trPr>
          <w:trHeight w:val="736"/>
        </w:trPr>
        <w:tc>
          <w:tcPr>
            <w:tcW w:w="2977" w:type="dxa"/>
          </w:tcPr>
          <w:p w14:paraId="450BED99" w14:textId="77777777" w:rsidR="0035638C" w:rsidRPr="00E803F7" w:rsidRDefault="0035638C" w:rsidP="00E803F7">
            <w:pPr>
              <w:spacing w:after="0" w:line="251" w:lineRule="auto"/>
              <w:ind w:right="20"/>
              <w:jc w:val="center"/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  <w:t>COMPETENZE CHIAVE EUROPEE</w:t>
            </w:r>
          </w:p>
        </w:tc>
        <w:tc>
          <w:tcPr>
            <w:tcW w:w="11488" w:type="dxa"/>
            <w:gridSpan w:val="7"/>
          </w:tcPr>
          <w:p w14:paraId="75A6CFDC" w14:textId="77777777" w:rsidR="0035638C" w:rsidRPr="00E803F7" w:rsidRDefault="0035638C" w:rsidP="00E803F7">
            <w:pPr>
              <w:spacing w:after="0" w:line="216" w:lineRule="exact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1B811D7D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lang w:eastAsia="it-IT"/>
              </w:rPr>
            </w:pPr>
            <w:r w:rsidRPr="00E803F7">
              <w:rPr>
                <w:rFonts w:ascii="Arial" w:hAnsi="Arial" w:cs="Arial"/>
                <w:b/>
                <w:bCs/>
              </w:rPr>
              <w:t>CONSAPEVOLEZZA ED ESPRESSIONE CULTURALE-ESPRESSIONE MUSICALE</w:t>
            </w:r>
          </w:p>
        </w:tc>
      </w:tr>
      <w:tr w:rsidR="0035638C" w:rsidRPr="00E803F7" w14:paraId="540B48C0" w14:textId="77777777" w:rsidTr="00E803F7">
        <w:trPr>
          <w:trHeight w:val="2106"/>
        </w:trPr>
        <w:tc>
          <w:tcPr>
            <w:tcW w:w="2977" w:type="dxa"/>
          </w:tcPr>
          <w:p w14:paraId="31E9A0C5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lastRenderedPageBreak/>
              <w:t>Profilo delle competenze</w:t>
            </w:r>
          </w:p>
          <w:p w14:paraId="6AC97836" w14:textId="77777777" w:rsidR="0035638C" w:rsidRPr="00E803F7" w:rsidRDefault="0035638C" w:rsidP="00E803F7">
            <w:pPr>
              <w:spacing w:after="0" w:line="2" w:lineRule="exact"/>
              <w:jc w:val="center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4E1596DE" w14:textId="77777777" w:rsidR="0035638C" w:rsidRPr="00E803F7" w:rsidRDefault="0035638C" w:rsidP="00E803F7">
            <w:pPr>
              <w:spacing w:after="0" w:line="273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al termine del primo ciclo di istruzione</w:t>
            </w:r>
          </w:p>
          <w:p w14:paraId="2D49A82E" w14:textId="77777777" w:rsidR="0035638C" w:rsidRPr="00E803F7" w:rsidRDefault="0035638C" w:rsidP="00E803F7">
            <w:pPr>
              <w:spacing w:after="0" w:line="244" w:lineRule="auto"/>
              <w:ind w:right="20"/>
              <w:jc w:val="center"/>
              <w:rPr>
                <w:rFonts w:cs="Arial"/>
                <w:i/>
                <w:color w:val="FF0000"/>
                <w:szCs w:val="20"/>
                <w:lang w:eastAsia="it-IT"/>
              </w:rPr>
            </w:pPr>
            <w:r w:rsidRPr="00E803F7">
              <w:rPr>
                <w:rFonts w:cs="Arial"/>
                <w:i/>
                <w:color w:val="FF0000"/>
                <w:sz w:val="20"/>
                <w:szCs w:val="20"/>
                <w:lang w:eastAsia="it-IT"/>
              </w:rPr>
              <w:t>ai fini della certificazione delle competenze</w:t>
            </w:r>
          </w:p>
        </w:tc>
        <w:tc>
          <w:tcPr>
            <w:tcW w:w="11488" w:type="dxa"/>
            <w:gridSpan w:val="7"/>
          </w:tcPr>
          <w:p w14:paraId="7DC5A4E7" w14:textId="77777777" w:rsidR="0035638C" w:rsidRPr="00E803F7" w:rsidRDefault="0035638C" w:rsidP="00E803F7">
            <w:pPr>
              <w:spacing w:after="0" w:line="200" w:lineRule="exact"/>
              <w:jc w:val="both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22543AF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Ha consapevolezza delle proprie potenzialità e dei propri limiti, utilizza gli strumenti di conoscenza per comprendere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se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stesso e gli altri, per riconoscere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</w:t>
            </w:r>
          </w:p>
          <w:p w14:paraId="1466D1C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Si impegna per portare a compimento il lavoro iniziato da solo o insieme ad altri.</w:t>
            </w:r>
          </w:p>
          <w:p w14:paraId="4789792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In relazione alle proprie potenzialità e al proprio talento si impegna in campi espressivi, motori ed artistici che gli sono congeniali.</w:t>
            </w:r>
          </w:p>
          <w:p w14:paraId="7FFAD005" w14:textId="77777777" w:rsidR="0035638C" w:rsidRPr="00E803F7" w:rsidRDefault="0035638C" w:rsidP="00E803F7">
            <w:pPr>
              <w:spacing w:after="0" w:line="325" w:lineRule="auto"/>
              <w:ind w:right="1980"/>
              <w:jc w:val="both"/>
              <w:rPr>
                <w:rFonts w:ascii="Arial" w:hAnsi="Arial" w:cs="Arial"/>
                <w:b/>
                <w:sz w:val="21"/>
                <w:szCs w:val="20"/>
                <w:lang w:eastAsia="it-IT"/>
              </w:rPr>
            </w:pPr>
          </w:p>
        </w:tc>
      </w:tr>
      <w:tr w:rsidR="0035638C" w:rsidRPr="00E803F7" w14:paraId="1576BB3F" w14:textId="77777777" w:rsidTr="00E803F7">
        <w:trPr>
          <w:trHeight w:val="1470"/>
        </w:trPr>
        <w:tc>
          <w:tcPr>
            <w:tcW w:w="2977" w:type="dxa"/>
          </w:tcPr>
          <w:p w14:paraId="4FF2CE2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Traguardi</w:t>
            </w:r>
          </w:p>
          <w:p w14:paraId="30DCB22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per lo sviluppo delle</w:t>
            </w:r>
          </w:p>
          <w:p w14:paraId="1DAB23D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4989AB64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  <w:t>Fine Classe IV</w:t>
            </w:r>
          </w:p>
        </w:tc>
        <w:tc>
          <w:tcPr>
            <w:tcW w:w="11488" w:type="dxa"/>
            <w:gridSpan w:val="7"/>
          </w:tcPr>
          <w:p w14:paraId="41810A7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7A9F9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L’alunno:</w:t>
            </w:r>
          </w:p>
          <w:p w14:paraId="11484396" w14:textId="77777777" w:rsidR="0035638C" w:rsidRPr="00E803F7" w:rsidRDefault="0035638C" w:rsidP="00FE24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se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stesso e gli altri; fa uso di forme di notazione analogiche o codificate.</w:t>
            </w:r>
          </w:p>
          <w:p w14:paraId="1C55970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8FB09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638C" w:rsidRPr="00E803F7" w14:paraId="0B559082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06FA155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4310651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Traguardi</w:t>
            </w:r>
          </w:p>
          <w:p w14:paraId="67032B0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per lo sviluppo delle</w:t>
            </w:r>
          </w:p>
          <w:p w14:paraId="7F9769A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6EBE683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Fine Classe</w:t>
            </w:r>
          </w:p>
          <w:p w14:paraId="19B0F9B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l’agire personale</w:t>
            </w:r>
          </w:p>
          <w:p w14:paraId="3569E04A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(saperi + saper fare)</w:t>
            </w:r>
          </w:p>
        </w:tc>
        <w:tc>
          <w:tcPr>
            <w:tcW w:w="1701" w:type="dxa"/>
            <w:vMerge w:val="restart"/>
          </w:tcPr>
          <w:p w14:paraId="39CE50CC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3AFE7AC0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4FB7ED05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5E0CA76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267F7C1B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03C8CF2F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</w:t>
            </w:r>
            <w:r w:rsidRPr="00E803F7">
              <w:rPr>
                <w:rFonts w:cs="Calibri"/>
                <w:sz w:val="20"/>
                <w:szCs w:val="20"/>
              </w:rPr>
              <w:t xml:space="preserve">Gestire diverse possibilità espressive della voce, di oggetti sonori, imparando ad ascoltare </w:t>
            </w:r>
            <w:proofErr w:type="gramStart"/>
            <w:r w:rsidRPr="00E803F7">
              <w:rPr>
                <w:rFonts w:cs="Calibri"/>
                <w:sz w:val="20"/>
                <w:szCs w:val="20"/>
              </w:rPr>
              <w:t>se</w:t>
            </w:r>
            <w:proofErr w:type="gramEnd"/>
            <w:r w:rsidRPr="00E803F7">
              <w:rPr>
                <w:rFonts w:cs="Calibri"/>
                <w:sz w:val="20"/>
                <w:szCs w:val="20"/>
              </w:rPr>
              <w:t xml:space="preserve"> stesso e gli altri.</w:t>
            </w:r>
          </w:p>
          <w:p w14:paraId="49C0FA77" w14:textId="77777777" w:rsidR="0035638C" w:rsidRPr="00E803F7" w:rsidRDefault="0035638C" w:rsidP="00E803F7">
            <w:pPr>
              <w:spacing w:after="0" w:line="240" w:lineRule="auto"/>
              <w:jc w:val="both"/>
            </w:pPr>
          </w:p>
        </w:tc>
      </w:tr>
      <w:tr w:rsidR="0035638C" w:rsidRPr="00E803F7" w14:paraId="09EB8BC9" w14:textId="77777777" w:rsidTr="00E803F7">
        <w:trPr>
          <w:trHeight w:val="727"/>
        </w:trPr>
        <w:tc>
          <w:tcPr>
            <w:tcW w:w="2977" w:type="dxa"/>
            <w:vMerge/>
          </w:tcPr>
          <w:p w14:paraId="6C95869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3F58637C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394" w:type="dxa"/>
            <w:gridSpan w:val="2"/>
          </w:tcPr>
          <w:p w14:paraId="3CED5ACC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8C11A46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319EB4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3464331A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393" w:type="dxa"/>
            <w:gridSpan w:val="4"/>
          </w:tcPr>
          <w:p w14:paraId="03092F49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267B7E6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006A4C3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22761D0D" w14:textId="77777777" w:rsidTr="00E803F7">
        <w:tc>
          <w:tcPr>
            <w:tcW w:w="2977" w:type="dxa"/>
          </w:tcPr>
          <w:p w14:paraId="2C5E415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6FC62B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0B64F43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AF95F49" w14:textId="77777777" w:rsidR="0035638C" w:rsidRPr="00E803F7" w:rsidRDefault="0035638C" w:rsidP="00FE243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E803F7">
              <w:rPr>
                <w:rFonts w:cs="Calibri"/>
              </w:rPr>
              <w:t>se</w:t>
            </w:r>
            <w:proofErr w:type="gramEnd"/>
            <w:r w:rsidRPr="00E803F7">
              <w:rPr>
                <w:rFonts w:cs="Calibri"/>
              </w:rPr>
              <w:t xml:space="preserve"> stesso e gli altri; fa uso di forme di notazione </w:t>
            </w:r>
            <w:r w:rsidRPr="00E803F7">
              <w:rPr>
                <w:rFonts w:cs="Calibri"/>
              </w:rPr>
              <w:lastRenderedPageBreak/>
              <w:t xml:space="preserve">analogiche o codificate. </w:t>
            </w:r>
          </w:p>
          <w:p w14:paraId="0BC938A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19037CA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lastRenderedPageBreak/>
              <w:t>ASCOLTO</w:t>
            </w:r>
          </w:p>
        </w:tc>
        <w:tc>
          <w:tcPr>
            <w:tcW w:w="4394" w:type="dxa"/>
            <w:gridSpan w:val="2"/>
          </w:tcPr>
          <w:p w14:paraId="54B90C49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A19266F" w14:textId="77777777" w:rsidR="0035638C" w:rsidRPr="00E803F7" w:rsidRDefault="0035638C" w:rsidP="00FE243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suoni e rumori in ordine alla fonte</w:t>
            </w:r>
          </w:p>
          <w:p w14:paraId="11E448F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DD000FF" w14:textId="77777777" w:rsidR="0035638C" w:rsidRPr="00E803F7" w:rsidRDefault="0035638C" w:rsidP="00FE243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Analizzare e classificare un suono in relazione aduno o più parametri.</w:t>
            </w:r>
          </w:p>
          <w:p w14:paraId="2FC32B9A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D6C7B40" w14:textId="77777777" w:rsidR="0035638C" w:rsidRPr="00E803F7" w:rsidRDefault="0035638C" w:rsidP="00FE243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Ascoltare, interpretare e descrivere brani musicali di diverso genere.</w:t>
            </w:r>
          </w:p>
          <w:p w14:paraId="75C12AF3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0E99B147" w14:textId="77777777" w:rsidR="0035638C" w:rsidRPr="00E803F7" w:rsidRDefault="0035638C" w:rsidP="00FE243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Associare stati emotivi a brani ascoltati</w:t>
            </w:r>
          </w:p>
          <w:p w14:paraId="3932B42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</w:tc>
        <w:tc>
          <w:tcPr>
            <w:tcW w:w="5393" w:type="dxa"/>
            <w:gridSpan w:val="4"/>
          </w:tcPr>
          <w:p w14:paraId="69362152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CA928D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Dai suoni alle note.</w:t>
            </w:r>
          </w:p>
          <w:p w14:paraId="6091C3EF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</w:p>
          <w:p w14:paraId="53168842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cs="Calibri"/>
              </w:rPr>
              <w:t>Ascolto di brani musicali.</w:t>
            </w:r>
          </w:p>
        </w:tc>
      </w:tr>
      <w:tr w:rsidR="0035638C" w:rsidRPr="00E803F7" w14:paraId="22FF77B2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284543B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044425C5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456998F5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7F1DD727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36D3DF71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792FB7A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36A59E6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ABB486A" w14:textId="77777777" w:rsidR="0035638C" w:rsidRPr="008B4F7D" w:rsidRDefault="0035638C" w:rsidP="00FE243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Articola combinazioni timbriche, ritmiche e melodiche, applicando schemi elementari; le esegue con la voce, il corpo e gli strumenti. </w:t>
            </w:r>
          </w:p>
        </w:tc>
        <w:tc>
          <w:tcPr>
            <w:tcW w:w="1701" w:type="dxa"/>
            <w:vMerge w:val="restart"/>
          </w:tcPr>
          <w:p w14:paraId="4DD5C04E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1C3F5A36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4574965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24B887CF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563EE1DF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456C0167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Utilizza le risorse espressive della vocalità nei vari contesti. Esegue canti di vario genere e provenienza.  </w:t>
            </w:r>
          </w:p>
          <w:p w14:paraId="5B7E9AA4" w14:textId="77777777" w:rsidR="0035638C" w:rsidRPr="00E803F7" w:rsidRDefault="0035638C" w:rsidP="00E803F7">
            <w:pPr>
              <w:spacing w:after="0" w:line="240" w:lineRule="auto"/>
              <w:jc w:val="both"/>
            </w:pPr>
          </w:p>
        </w:tc>
      </w:tr>
      <w:tr w:rsidR="0035638C" w:rsidRPr="00E803F7" w14:paraId="61AB712B" w14:textId="77777777" w:rsidTr="00E803F7">
        <w:trPr>
          <w:trHeight w:val="772"/>
        </w:trPr>
        <w:tc>
          <w:tcPr>
            <w:tcW w:w="2977" w:type="dxa"/>
            <w:vMerge/>
          </w:tcPr>
          <w:p w14:paraId="3D9FB3A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32BB7B76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394" w:type="dxa"/>
            <w:gridSpan w:val="2"/>
          </w:tcPr>
          <w:p w14:paraId="5D7C3263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0A5D59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75008CBF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393" w:type="dxa"/>
            <w:gridSpan w:val="4"/>
          </w:tcPr>
          <w:p w14:paraId="31247BBE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FABECE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367104F2" w14:textId="77777777" w:rsidTr="00E803F7">
        <w:trPr>
          <w:trHeight w:val="727"/>
        </w:trPr>
        <w:tc>
          <w:tcPr>
            <w:tcW w:w="2977" w:type="dxa"/>
            <w:vMerge/>
          </w:tcPr>
          <w:p w14:paraId="09215B0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FAD3424" w14:textId="77777777" w:rsidR="0035638C" w:rsidRPr="00E803F7" w:rsidRDefault="0035638C" w:rsidP="008B4F7D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2B62FCF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254CCCC" w14:textId="77777777" w:rsidR="0035638C" w:rsidRDefault="0035638C" w:rsidP="008B4F7D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>PRODUZIONE</w:t>
            </w:r>
          </w:p>
          <w:p w14:paraId="3A419B95" w14:textId="77777777" w:rsidR="0035638C" w:rsidRDefault="0035638C" w:rsidP="008B4F7D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01FA6525" w14:textId="77777777" w:rsidR="0035638C" w:rsidRDefault="0035638C" w:rsidP="008B4F7D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E06F0E3" w14:textId="77777777" w:rsidR="0035638C" w:rsidRPr="008B4F7D" w:rsidRDefault="0035638C" w:rsidP="008B4F7D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gridSpan w:val="2"/>
          </w:tcPr>
          <w:p w14:paraId="6B543A5D" w14:textId="77777777" w:rsidR="0035638C" w:rsidRPr="008B4F7D" w:rsidRDefault="0035638C" w:rsidP="008B4F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94FE2F8" w14:textId="77777777" w:rsidR="0035638C" w:rsidRPr="008B4F7D" w:rsidRDefault="0035638C" w:rsidP="008B4F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8C30E33" w14:textId="77777777" w:rsidR="0035638C" w:rsidRDefault="0035638C" w:rsidP="00FE243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B4F7D">
              <w:rPr>
                <w:rFonts w:cs="Calibri"/>
              </w:rPr>
              <w:t>Riprodurre un ritmo utilizzando semplici strumenti.</w:t>
            </w:r>
          </w:p>
          <w:p w14:paraId="5E0486A7" w14:textId="77777777" w:rsidR="0035638C" w:rsidRPr="008B4F7D" w:rsidRDefault="0035638C" w:rsidP="00FA745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  <w:p w14:paraId="6EAEA37C" w14:textId="77777777" w:rsidR="0035638C" w:rsidRPr="006E3891" w:rsidRDefault="0035638C" w:rsidP="00FE243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B4F7D">
              <w:rPr>
                <w:rFonts w:cs="Calibri"/>
              </w:rPr>
              <w:t>Utilizzare i simboli di una notazione informale o codificata.</w:t>
            </w:r>
          </w:p>
          <w:p w14:paraId="3CC2BEB0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61A3C7C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78F0CA9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5E557EF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A6B2991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C266CEE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92DA45B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706EBE2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F94191E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F94497A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6D37BED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A460C30" w14:textId="77777777" w:rsidR="0035638C" w:rsidRPr="008B4F7D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393" w:type="dxa"/>
            <w:gridSpan w:val="4"/>
          </w:tcPr>
          <w:p w14:paraId="2C4E6627" w14:textId="77777777" w:rsidR="0035638C" w:rsidRPr="008B4F7D" w:rsidRDefault="0035638C" w:rsidP="00B11274">
            <w:pPr>
              <w:rPr>
                <w:rFonts w:cs="Calibri"/>
              </w:rPr>
            </w:pPr>
          </w:p>
          <w:p w14:paraId="56B1C267" w14:textId="77777777" w:rsidR="0035638C" w:rsidRPr="008B4F7D" w:rsidRDefault="0035638C" w:rsidP="00B11274">
            <w:pPr>
              <w:rPr>
                <w:rFonts w:cs="Calibri"/>
              </w:rPr>
            </w:pPr>
            <w:r w:rsidRPr="008B4F7D">
              <w:rPr>
                <w:rFonts w:cs="Calibri"/>
              </w:rPr>
              <w:t>Riproduzione di sequenze ritmiche.</w:t>
            </w:r>
          </w:p>
          <w:p w14:paraId="7C7BDA42" w14:textId="77777777" w:rsidR="0035638C" w:rsidRPr="008B4F7D" w:rsidRDefault="0035638C" w:rsidP="00B11274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Cs/>
              </w:rPr>
              <w:t xml:space="preserve">Rappresentazione </w:t>
            </w:r>
            <w:r w:rsidRPr="008B4F7D">
              <w:rPr>
                <w:rFonts w:cs="Calibri"/>
                <w:bCs/>
              </w:rPr>
              <w:t>di elementi sintattici musicali attraverso sistemi simbolici convenzionali e non.</w:t>
            </w:r>
          </w:p>
        </w:tc>
      </w:tr>
      <w:tr w:rsidR="0035638C" w:rsidRPr="00E803F7" w14:paraId="7110AA02" w14:textId="77777777" w:rsidTr="00E803F7">
        <w:tc>
          <w:tcPr>
            <w:tcW w:w="14465" w:type="dxa"/>
            <w:gridSpan w:val="8"/>
          </w:tcPr>
          <w:p w14:paraId="28D79234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36"/>
                <w:szCs w:val="20"/>
                <w:lang w:eastAsia="it-IT"/>
              </w:rPr>
              <w:t>DISCIPLINA: STORIA</w:t>
            </w:r>
          </w:p>
        </w:tc>
      </w:tr>
      <w:tr w:rsidR="0035638C" w:rsidRPr="00E803F7" w14:paraId="2ED19C03" w14:textId="77777777" w:rsidTr="00E803F7">
        <w:trPr>
          <w:trHeight w:val="736"/>
        </w:trPr>
        <w:tc>
          <w:tcPr>
            <w:tcW w:w="2977" w:type="dxa"/>
          </w:tcPr>
          <w:p w14:paraId="2756F5C1" w14:textId="77777777" w:rsidR="0035638C" w:rsidRPr="00E803F7" w:rsidRDefault="0035638C" w:rsidP="00E803F7">
            <w:pPr>
              <w:spacing w:after="0" w:line="251" w:lineRule="auto"/>
              <w:ind w:right="20"/>
              <w:jc w:val="center"/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  <w:t>COMPETENZE CHIAVE EUROPEE</w:t>
            </w:r>
          </w:p>
        </w:tc>
        <w:tc>
          <w:tcPr>
            <w:tcW w:w="11488" w:type="dxa"/>
            <w:gridSpan w:val="7"/>
          </w:tcPr>
          <w:p w14:paraId="4E1EBDA9" w14:textId="77777777" w:rsidR="0035638C" w:rsidRPr="00E803F7" w:rsidRDefault="0035638C" w:rsidP="00E803F7">
            <w:pPr>
              <w:spacing w:after="0" w:line="216" w:lineRule="exact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0C5EE05A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lang w:eastAsia="it-IT"/>
              </w:rPr>
            </w:pPr>
            <w:r w:rsidRPr="00E803F7">
              <w:rPr>
                <w:rFonts w:ascii="Arial" w:hAnsi="Arial" w:cs="Arial"/>
                <w:b/>
                <w:bCs/>
              </w:rPr>
              <w:t>CONSAPEVOLEZZA ED ESPRESSIONE CULTURALE – COMPETENZE SOCIALI E CIVICHE</w:t>
            </w:r>
          </w:p>
        </w:tc>
      </w:tr>
      <w:tr w:rsidR="0035638C" w:rsidRPr="00E803F7" w14:paraId="26E1570A" w14:textId="77777777" w:rsidTr="00E803F7">
        <w:trPr>
          <w:trHeight w:val="2106"/>
        </w:trPr>
        <w:tc>
          <w:tcPr>
            <w:tcW w:w="2977" w:type="dxa"/>
          </w:tcPr>
          <w:p w14:paraId="3A5AE539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lastRenderedPageBreak/>
              <w:t>Profilo delle competenze</w:t>
            </w:r>
          </w:p>
          <w:p w14:paraId="4C189625" w14:textId="77777777" w:rsidR="0035638C" w:rsidRPr="00E803F7" w:rsidRDefault="0035638C" w:rsidP="00E803F7">
            <w:pPr>
              <w:spacing w:after="0" w:line="2" w:lineRule="exact"/>
              <w:jc w:val="center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6644EC7F" w14:textId="77777777" w:rsidR="0035638C" w:rsidRPr="00E803F7" w:rsidRDefault="0035638C" w:rsidP="00E803F7">
            <w:pPr>
              <w:spacing w:after="0" w:line="273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al termine del primo ciclo di istruzione</w:t>
            </w:r>
          </w:p>
          <w:p w14:paraId="7D31A2EB" w14:textId="77777777" w:rsidR="0035638C" w:rsidRPr="00E803F7" w:rsidRDefault="0035638C" w:rsidP="00E803F7">
            <w:pPr>
              <w:spacing w:after="0" w:line="244" w:lineRule="auto"/>
              <w:ind w:right="20"/>
              <w:jc w:val="center"/>
              <w:rPr>
                <w:rFonts w:cs="Arial"/>
                <w:i/>
                <w:color w:val="FF0000"/>
                <w:szCs w:val="20"/>
                <w:lang w:eastAsia="it-IT"/>
              </w:rPr>
            </w:pPr>
            <w:r w:rsidRPr="00E803F7">
              <w:rPr>
                <w:rFonts w:cs="Arial"/>
                <w:i/>
                <w:color w:val="FF0000"/>
                <w:sz w:val="20"/>
                <w:szCs w:val="20"/>
                <w:lang w:eastAsia="it-IT"/>
              </w:rPr>
              <w:t>ai fini della certificazione delle competenze</w:t>
            </w:r>
          </w:p>
        </w:tc>
        <w:tc>
          <w:tcPr>
            <w:tcW w:w="11488" w:type="dxa"/>
            <w:gridSpan w:val="7"/>
          </w:tcPr>
          <w:p w14:paraId="744408F4" w14:textId="77777777" w:rsidR="0035638C" w:rsidRPr="00E803F7" w:rsidRDefault="0035638C" w:rsidP="00E803F7">
            <w:pPr>
              <w:spacing w:after="0" w:line="200" w:lineRule="exact"/>
              <w:jc w:val="both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711874F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Lo studente al termine del primo ciclo, attraverso gli apprendimenti sviluppati a scuola, lo studio personale, le esperienze educative vissute in famiglia e nella comunità, e in grado di iniziare ad affrontare in autonomia e con responsabilità, le situazioni di vita tipiche della propria età, riflettendo ed esprimendo la propria personalità in tutte le sue dimensioni. Ha consapevolezza delle proprie potenzialità e dei propri limiti, utilizza gli strumenti di conoscenza per comprendere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se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stesso e gli altri, per riconoscere ed apprezzare le diverse identità, le tradizioni culturali e religiose, in un’ottica di dialogo e di rispetto reciproco.</w:t>
            </w:r>
          </w:p>
          <w:p w14:paraId="524B4EF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ad altri. Si orienta nello spazio e nel tempo dando espressione a curiosità e ricerca di senso; osserva ed interpreta ambienti, fatti, fenomeni e produzioni artistiche. Possiede un patrimonio di conoscenze e nozioni di base ed e allo stesso tempo capace di ricercare e di procurarsi velocemente nuove informazioni ed impegnarsi in nuovi apprendimenti anche in modo autonomo. Ha cura e rispetto di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se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comunità  che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frequenta, azioni di solidarietà, manifestazioni sportive non agonistiche, volontariato, ecc.</w:t>
            </w:r>
          </w:p>
          <w:p w14:paraId="2E20441A" w14:textId="77777777" w:rsidR="0035638C" w:rsidRPr="00E803F7" w:rsidRDefault="0035638C" w:rsidP="00E803F7">
            <w:pPr>
              <w:spacing w:after="0" w:line="325" w:lineRule="auto"/>
              <w:ind w:right="1980"/>
              <w:jc w:val="both"/>
              <w:rPr>
                <w:rFonts w:ascii="Arial" w:hAnsi="Arial" w:cs="Arial"/>
                <w:b/>
                <w:sz w:val="21"/>
                <w:szCs w:val="20"/>
                <w:lang w:eastAsia="it-IT"/>
              </w:rPr>
            </w:pPr>
          </w:p>
        </w:tc>
      </w:tr>
      <w:tr w:rsidR="0035638C" w:rsidRPr="00E803F7" w14:paraId="6C7F78E4" w14:textId="77777777" w:rsidTr="00E803F7">
        <w:trPr>
          <w:trHeight w:val="1470"/>
        </w:trPr>
        <w:tc>
          <w:tcPr>
            <w:tcW w:w="2977" w:type="dxa"/>
          </w:tcPr>
          <w:p w14:paraId="2DD4D9F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Traguardi</w:t>
            </w:r>
          </w:p>
          <w:p w14:paraId="59BA056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per lo sviluppo delle</w:t>
            </w:r>
          </w:p>
          <w:p w14:paraId="506E679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3688A22F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  <w:t>Fine Classe IV</w:t>
            </w:r>
          </w:p>
        </w:tc>
        <w:tc>
          <w:tcPr>
            <w:tcW w:w="11488" w:type="dxa"/>
            <w:gridSpan w:val="7"/>
          </w:tcPr>
          <w:p w14:paraId="32C2C3D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4E0A02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L’alunno:</w:t>
            </w:r>
          </w:p>
          <w:p w14:paraId="686C8162" w14:textId="77777777" w:rsidR="0035638C" w:rsidRPr="00E803F7" w:rsidRDefault="0035638C" w:rsidP="00FE243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Usa la linea del tempo per organizzare informazioni, conoscenze, periodi e individuare successioni,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contemporaneità ,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durate e periodizzazioni.</w:t>
            </w:r>
          </w:p>
          <w:p w14:paraId="25AC73A1" w14:textId="77777777" w:rsidR="0035638C" w:rsidRPr="00E803F7" w:rsidRDefault="0035638C" w:rsidP="00FE243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Riconosce ed esplora in modo via via più approfondito le tracce storiche presenti nel territorio e comprende l’importanza del patrimonio artistico e culturale.</w:t>
            </w:r>
          </w:p>
          <w:p w14:paraId="63DCB7F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8A355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2DA77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638C" w:rsidRPr="00E803F7" w14:paraId="7556B985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714DC72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4FDDF49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Traguardi</w:t>
            </w:r>
          </w:p>
          <w:p w14:paraId="10FE15F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per lo sviluppo delle</w:t>
            </w:r>
          </w:p>
          <w:p w14:paraId="7E9D398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70B60FD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Fine Classe</w:t>
            </w:r>
          </w:p>
          <w:p w14:paraId="1389C24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l’agire personale</w:t>
            </w:r>
          </w:p>
          <w:p w14:paraId="26EF19A7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(saperi + saper fare)</w:t>
            </w:r>
          </w:p>
        </w:tc>
        <w:tc>
          <w:tcPr>
            <w:tcW w:w="1701" w:type="dxa"/>
            <w:vMerge w:val="restart"/>
          </w:tcPr>
          <w:p w14:paraId="3DB7D8CF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51055F6E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562ADDD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458C997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3DE8D581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28539D31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Utilizzare le fonti.</w:t>
            </w:r>
          </w:p>
          <w:p w14:paraId="2AC226C9" w14:textId="77777777" w:rsidR="0035638C" w:rsidRPr="00E803F7" w:rsidRDefault="0035638C" w:rsidP="00E803F7">
            <w:pPr>
              <w:spacing w:after="0" w:line="240" w:lineRule="auto"/>
              <w:jc w:val="both"/>
            </w:pPr>
          </w:p>
        </w:tc>
      </w:tr>
      <w:tr w:rsidR="0035638C" w:rsidRPr="00E803F7" w14:paraId="70E9CBFA" w14:textId="77777777" w:rsidTr="00E803F7">
        <w:trPr>
          <w:trHeight w:val="727"/>
        </w:trPr>
        <w:tc>
          <w:tcPr>
            <w:tcW w:w="2977" w:type="dxa"/>
            <w:vMerge/>
          </w:tcPr>
          <w:p w14:paraId="1B180E9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04F57B13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587F39CE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3D96CA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729195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2EBD983D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251" w:type="dxa"/>
            <w:gridSpan w:val="3"/>
          </w:tcPr>
          <w:p w14:paraId="3A862524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74BACC5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D2FE17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78AE7483" w14:textId="77777777" w:rsidTr="00E803F7">
        <w:tc>
          <w:tcPr>
            <w:tcW w:w="2977" w:type="dxa"/>
          </w:tcPr>
          <w:p w14:paraId="54431AA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D63253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4F972B3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562737C" w14:textId="77777777" w:rsidR="0035638C" w:rsidRPr="00E803F7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Usa la linea del tempo per organizzare informazioni, conoscenze, periodi e individuare successioni, contemporaneità, durate e periodizzazioni. </w:t>
            </w:r>
          </w:p>
          <w:p w14:paraId="5CF5625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CC9AA72" w14:textId="77777777" w:rsidR="0035638C" w:rsidRPr="008B4F7D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Riconosce ed esplora in modo via via più approfondito le tracce storiche presenti nel territorio e comprende l’importanza del patrimonio artistico e </w:t>
            </w:r>
            <w:r>
              <w:rPr>
                <w:rFonts w:cs="Calibri"/>
              </w:rPr>
              <w:t>culturale.</w:t>
            </w:r>
          </w:p>
        </w:tc>
        <w:tc>
          <w:tcPr>
            <w:tcW w:w="1701" w:type="dxa"/>
            <w:vAlign w:val="center"/>
          </w:tcPr>
          <w:p w14:paraId="6F9CBC44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>USO DELLE FONTI</w:t>
            </w:r>
          </w:p>
        </w:tc>
        <w:tc>
          <w:tcPr>
            <w:tcW w:w="4536" w:type="dxa"/>
            <w:gridSpan w:val="3"/>
          </w:tcPr>
          <w:p w14:paraId="6AEF6946" w14:textId="77777777" w:rsidR="0035638C" w:rsidRPr="00E803F7" w:rsidRDefault="0035638C" w:rsidP="008B4F7D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DA683E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81F679E" w14:textId="77777777" w:rsidR="0035638C" w:rsidRPr="00E803F7" w:rsidRDefault="0035638C" w:rsidP="00FE24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Cogliere dalle fonti elementi utili alla comprensione di un fenomeno storico.</w:t>
            </w:r>
          </w:p>
          <w:p w14:paraId="67D720D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313CF77" w14:textId="77777777" w:rsidR="0035638C" w:rsidRPr="00E803F7" w:rsidRDefault="0035638C" w:rsidP="00FE24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Usare cronologie e carte storico-geografiche per rappresentare le conoscenze studiate</w:t>
            </w:r>
          </w:p>
          <w:p w14:paraId="6A0AEFA1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097E6CE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E7E3538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ACC6AA6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F24632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1FDC5BB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F9797F6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5AD8A1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D985AE4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8E3CD4B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647A8BE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621231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04D022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5594EB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E2E930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</w:tc>
        <w:tc>
          <w:tcPr>
            <w:tcW w:w="5251" w:type="dxa"/>
            <w:gridSpan w:val="3"/>
          </w:tcPr>
          <w:p w14:paraId="4BCC7D9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EFAED35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B6B04E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Gli strumenti dello storico.</w:t>
            </w:r>
          </w:p>
          <w:p w14:paraId="53A845D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98B67C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 fonti storiche.</w:t>
            </w:r>
          </w:p>
          <w:p w14:paraId="7418F2A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C21640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Le carte </w:t>
            </w:r>
            <w:proofErr w:type="spellStart"/>
            <w:r w:rsidRPr="00E803F7">
              <w:rPr>
                <w:rFonts w:cs="Calibri"/>
              </w:rPr>
              <w:t>geostoriche</w:t>
            </w:r>
            <w:proofErr w:type="spellEnd"/>
            <w:r w:rsidRPr="00E803F7">
              <w:rPr>
                <w:rFonts w:cs="Calibri"/>
              </w:rPr>
              <w:t>.</w:t>
            </w:r>
          </w:p>
          <w:p w14:paraId="28065FE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7998C7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cs="Calibri"/>
              </w:rPr>
              <w:t>La linea del tempo.</w:t>
            </w:r>
          </w:p>
        </w:tc>
      </w:tr>
      <w:tr w:rsidR="0035638C" w:rsidRPr="00E803F7" w14:paraId="485D6201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57B8CA23" w14:textId="77777777" w:rsidR="0035638C" w:rsidRPr="00E803F7" w:rsidRDefault="0035638C" w:rsidP="008B4F7D">
            <w:pPr>
              <w:spacing w:after="0" w:line="36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672F86FD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255A95C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1F31463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05F9208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Organizza le</w:t>
            </w:r>
          </w:p>
          <w:p w14:paraId="2D7225E2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informazioni e le conoscenze, tematizzando e</w:t>
            </w:r>
          </w:p>
          <w:p w14:paraId="0F2414F0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usando le concettualizzazioni pertinenti.</w:t>
            </w:r>
          </w:p>
          <w:p w14:paraId="7643F9C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8D12E4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BE9AA51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lastRenderedPageBreak/>
              <w:t xml:space="preserve">NUCLALEO </w:t>
            </w:r>
          </w:p>
          <w:p w14:paraId="4E37D2AC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4E99E40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00CDCEB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727F1039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0F9E5631" w14:textId="77777777" w:rsidR="0035638C" w:rsidRPr="00E803F7" w:rsidRDefault="0035638C" w:rsidP="00E803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Organizzare le informazioni. </w:t>
            </w:r>
          </w:p>
        </w:tc>
      </w:tr>
      <w:tr w:rsidR="0035638C" w:rsidRPr="00E803F7" w14:paraId="62CD79FC" w14:textId="77777777" w:rsidTr="00E803F7">
        <w:trPr>
          <w:trHeight w:val="727"/>
        </w:trPr>
        <w:tc>
          <w:tcPr>
            <w:tcW w:w="2977" w:type="dxa"/>
            <w:vMerge/>
          </w:tcPr>
          <w:p w14:paraId="41858FC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3BEA008A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1B2384E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CAE526F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69D2ED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571B9326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251" w:type="dxa"/>
            <w:gridSpan w:val="3"/>
          </w:tcPr>
          <w:p w14:paraId="57E901DA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0F8FB5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ACFD93C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62BC5FE4" w14:textId="77777777" w:rsidTr="00E803F7">
        <w:trPr>
          <w:trHeight w:val="727"/>
        </w:trPr>
        <w:tc>
          <w:tcPr>
            <w:tcW w:w="2977" w:type="dxa"/>
            <w:vMerge/>
          </w:tcPr>
          <w:p w14:paraId="7FCD924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C72D1C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2BE629CA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7DDFF3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>ORGANIZZAZIONE</w:t>
            </w:r>
          </w:p>
          <w:p w14:paraId="5A94390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>DELLE</w:t>
            </w:r>
          </w:p>
          <w:p w14:paraId="035D3BF5" w14:textId="77777777" w:rsidR="0035638C" w:rsidRPr="00E803F7" w:rsidRDefault="0035638C" w:rsidP="006E3891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lastRenderedPageBreak/>
              <w:t>INFORMAZIONI</w:t>
            </w:r>
          </w:p>
        </w:tc>
        <w:tc>
          <w:tcPr>
            <w:tcW w:w="4536" w:type="dxa"/>
            <w:gridSpan w:val="3"/>
          </w:tcPr>
          <w:p w14:paraId="2AD1DB21" w14:textId="77777777" w:rsidR="0035638C" w:rsidRPr="008B4F7D" w:rsidRDefault="0035638C" w:rsidP="008B4F7D">
            <w:pPr>
              <w:rPr>
                <w:rFonts w:cs="Calibri"/>
              </w:rPr>
            </w:pPr>
          </w:p>
          <w:p w14:paraId="4FD05282" w14:textId="77777777" w:rsidR="0035638C" w:rsidRPr="00B11274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11274">
              <w:rPr>
                <w:rFonts w:cs="Calibri"/>
              </w:rPr>
              <w:t xml:space="preserve">Calcolare la durata delle civiltà studiate </w:t>
            </w:r>
          </w:p>
          <w:p w14:paraId="05FA370C" w14:textId="77777777" w:rsidR="0035638C" w:rsidRPr="006E3891" w:rsidRDefault="0035638C" w:rsidP="006E3891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>e  individuarne</w:t>
            </w:r>
            <w:proofErr w:type="gramEnd"/>
            <w:r>
              <w:rPr>
                <w:rFonts w:cs="Calibri"/>
              </w:rPr>
              <w:t xml:space="preserve"> le contemporaneità a partire dalle civiltà fluviali fino a quella greco-ellenistica.</w:t>
            </w:r>
          </w:p>
        </w:tc>
        <w:tc>
          <w:tcPr>
            <w:tcW w:w="5251" w:type="dxa"/>
            <w:gridSpan w:val="3"/>
          </w:tcPr>
          <w:p w14:paraId="6B1E7776" w14:textId="77777777" w:rsidR="0035638C" w:rsidRDefault="0035638C" w:rsidP="00B112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AD9DB3D" w14:textId="77777777" w:rsidR="0035638C" w:rsidRPr="00B11274" w:rsidRDefault="0035638C" w:rsidP="00B112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F396A">
              <w:rPr>
                <w:rFonts w:cs="Calibri"/>
              </w:rPr>
              <w:t>Le civiltà dei fiumi</w:t>
            </w:r>
            <w:r>
              <w:rPr>
                <w:rFonts w:cs="Calibri"/>
              </w:rPr>
              <w:t xml:space="preserve"> (Sumeri, Babilonesi, Ittiti, Assiri, Egizi, le civiltà indiana e cinese) e del mare (Cretesi, Fenici, Ebrei) sulle linee del tempo.</w:t>
            </w:r>
          </w:p>
        </w:tc>
      </w:tr>
      <w:tr w:rsidR="0035638C" w:rsidRPr="00E803F7" w14:paraId="5269C7FA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6FB7988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71633FB1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</w:pPr>
          </w:p>
          <w:p w14:paraId="078F629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22C6D78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1467217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Individua le relazioni tra gruppi umani e contesti spaziali.</w:t>
            </w:r>
          </w:p>
          <w:p w14:paraId="4693AA5B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9FB4245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Comprende avvenimenti, fatti e fenomeni delle società e civiltà che hanno caratterizzato la storia alla fine dell’Impero romano, con possibilità di apertura e di confronto con la contemporaneità.</w:t>
            </w:r>
          </w:p>
          <w:p w14:paraId="272A296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7835A8B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25353F38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06C70E1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1D73DAB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009AD3A9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4EB6B5D0" w14:textId="77777777" w:rsidR="0035638C" w:rsidRPr="00E803F7" w:rsidRDefault="0035638C" w:rsidP="00E803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Utilizzare strumenti concettuali. </w:t>
            </w:r>
          </w:p>
        </w:tc>
      </w:tr>
      <w:tr w:rsidR="0035638C" w:rsidRPr="00E803F7" w14:paraId="2514F1F4" w14:textId="77777777" w:rsidTr="00E803F7">
        <w:trPr>
          <w:trHeight w:val="727"/>
        </w:trPr>
        <w:tc>
          <w:tcPr>
            <w:tcW w:w="2977" w:type="dxa"/>
            <w:vMerge/>
          </w:tcPr>
          <w:p w14:paraId="3F2997D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39B2DAAA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1D7B7125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3B0539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E827AD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2EAFD83C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251" w:type="dxa"/>
            <w:gridSpan w:val="3"/>
          </w:tcPr>
          <w:p w14:paraId="2B0743E0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0C3A63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CCB7A0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2BF3C083" w14:textId="77777777" w:rsidTr="00E803F7">
        <w:trPr>
          <w:trHeight w:val="727"/>
        </w:trPr>
        <w:tc>
          <w:tcPr>
            <w:tcW w:w="2977" w:type="dxa"/>
            <w:vMerge/>
          </w:tcPr>
          <w:p w14:paraId="2F92D2E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EB23A78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679D0CF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A4C460E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STRUMENTI</w:t>
            </w:r>
          </w:p>
          <w:p w14:paraId="2B284B0C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CONCETTUALI</w:t>
            </w:r>
          </w:p>
          <w:p w14:paraId="43D3DB88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199D7E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5FBCD0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57F5237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5D6BCE" w14:textId="77777777" w:rsidR="0035638C" w:rsidRPr="00E803F7" w:rsidRDefault="0035638C" w:rsidP="00FE243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Organizzare le conoscenze acquisite in quadri sociali significativi: aspetti della vita sociale, politico-istituzionale, economica, artistica e religiosa.</w:t>
            </w:r>
          </w:p>
          <w:p w14:paraId="04FDC22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Calibri"/>
              </w:rPr>
            </w:pPr>
          </w:p>
          <w:p w14:paraId="160E7058" w14:textId="77777777" w:rsidR="0035638C" w:rsidRPr="006E3891" w:rsidRDefault="0035638C" w:rsidP="00FE243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>Confrontare aspetti caratterizzanti le diverse società studiate, anche in rapporto al presente.</w:t>
            </w:r>
          </w:p>
        </w:tc>
        <w:tc>
          <w:tcPr>
            <w:tcW w:w="5251" w:type="dxa"/>
            <w:gridSpan w:val="3"/>
          </w:tcPr>
          <w:p w14:paraId="42F8A474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</w:p>
          <w:p w14:paraId="57C9D0B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 Sumeri.</w:t>
            </w:r>
          </w:p>
          <w:p w14:paraId="7459608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 Babilonesi.</w:t>
            </w:r>
          </w:p>
          <w:p w14:paraId="23DA4AD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Gli Ittiti. </w:t>
            </w:r>
          </w:p>
          <w:p w14:paraId="0876859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Gli Assiri.</w:t>
            </w:r>
          </w:p>
          <w:p w14:paraId="45F0612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Gli Egizi. </w:t>
            </w:r>
          </w:p>
          <w:p w14:paraId="31CCDB5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Gli Ebrei.</w:t>
            </w:r>
          </w:p>
          <w:p w14:paraId="1B07198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Gli Indi. </w:t>
            </w:r>
          </w:p>
          <w:p w14:paraId="7A6A4A9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 I Cinesi.</w:t>
            </w:r>
          </w:p>
          <w:p w14:paraId="5ABC962A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  <w:r w:rsidRPr="00E803F7">
              <w:rPr>
                <w:rFonts w:cs="Symbol"/>
              </w:rPr>
              <w:t xml:space="preserve"> </w:t>
            </w:r>
            <w:r w:rsidRPr="00E803F7">
              <w:rPr>
                <w:rFonts w:cs="Calibri"/>
              </w:rPr>
              <w:t xml:space="preserve">I Cretesi. </w:t>
            </w:r>
          </w:p>
          <w:p w14:paraId="0FD9A74C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cs="Calibri"/>
              </w:rPr>
              <w:t xml:space="preserve"> I Fenici.</w:t>
            </w:r>
          </w:p>
        </w:tc>
      </w:tr>
      <w:tr w:rsidR="0035638C" w:rsidRPr="00E803F7" w14:paraId="2C37BC60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412D3A61" w14:textId="77777777" w:rsidR="0035638C" w:rsidRPr="00E803F7" w:rsidRDefault="0035638C" w:rsidP="008B4F7D">
            <w:pPr>
              <w:spacing w:after="0" w:line="36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7F257E7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5C70A1C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7FAF1FC" w14:textId="77777777" w:rsidR="0035638C" w:rsidRPr="00E803F7" w:rsidRDefault="0035638C" w:rsidP="00FE243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Racconta i fatti studiati e sa produrre semplici testi storici anche con risorse digitali.</w:t>
            </w:r>
          </w:p>
          <w:p w14:paraId="21222E3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753830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9D70408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68C261DF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0431A65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7FC73AE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192AE3CB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1D71A79C" w14:textId="77777777" w:rsidR="0035638C" w:rsidRPr="00E803F7" w:rsidRDefault="0035638C" w:rsidP="00E803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Esporre e scrivere</w:t>
            </w:r>
          </w:p>
        </w:tc>
      </w:tr>
      <w:tr w:rsidR="0035638C" w:rsidRPr="00E803F7" w14:paraId="681BA5EF" w14:textId="77777777" w:rsidTr="00E803F7">
        <w:trPr>
          <w:trHeight w:val="727"/>
        </w:trPr>
        <w:tc>
          <w:tcPr>
            <w:tcW w:w="2977" w:type="dxa"/>
            <w:vMerge/>
          </w:tcPr>
          <w:p w14:paraId="71428B4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20E561C2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1AE40FD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A40861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86427A5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1551CD3F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251" w:type="dxa"/>
            <w:gridSpan w:val="3"/>
          </w:tcPr>
          <w:p w14:paraId="7E3B975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F2AD4C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932ACC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2746DC25" w14:textId="77777777" w:rsidTr="00E803F7">
        <w:trPr>
          <w:trHeight w:val="727"/>
        </w:trPr>
        <w:tc>
          <w:tcPr>
            <w:tcW w:w="2977" w:type="dxa"/>
            <w:vMerge/>
          </w:tcPr>
          <w:p w14:paraId="07B9B8E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AF6A7FD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39798B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9CA451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lastRenderedPageBreak/>
              <w:t>PRODUZIONE ORALE</w:t>
            </w:r>
          </w:p>
          <w:p w14:paraId="6FC8C44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 E</w:t>
            </w:r>
          </w:p>
          <w:p w14:paraId="041E40CB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SCRITTA</w:t>
            </w:r>
          </w:p>
        </w:tc>
        <w:tc>
          <w:tcPr>
            <w:tcW w:w="4536" w:type="dxa"/>
            <w:gridSpan w:val="3"/>
          </w:tcPr>
          <w:p w14:paraId="17A8685E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2B88F9A" w14:textId="77777777" w:rsidR="0035638C" w:rsidRPr="00E803F7" w:rsidRDefault="0035638C" w:rsidP="00FE243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Rielaborare le informazioni per stendere brevi testi o schemi. </w:t>
            </w:r>
          </w:p>
          <w:p w14:paraId="6D69DC4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134D874" w14:textId="77777777" w:rsidR="0035638C" w:rsidRPr="006E3891" w:rsidRDefault="0035638C" w:rsidP="00FE243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Verbalizzare in maniera schematica e in un secondo momento in forma di racconto gli argomenti studiati.</w:t>
            </w:r>
          </w:p>
        </w:tc>
        <w:tc>
          <w:tcPr>
            <w:tcW w:w="5251" w:type="dxa"/>
            <w:gridSpan w:val="3"/>
          </w:tcPr>
          <w:p w14:paraId="33609E67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</w:p>
          <w:p w14:paraId="1CA99B1B" w14:textId="77777777" w:rsidR="0035638C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Produzioni di racconti scritti e/o orali di vicende storiche.</w:t>
            </w:r>
          </w:p>
          <w:p w14:paraId="31B00B70" w14:textId="77777777" w:rsidR="0035638C" w:rsidRDefault="0035638C" w:rsidP="00E803F7">
            <w:pPr>
              <w:spacing w:after="0" w:line="240" w:lineRule="auto"/>
              <w:rPr>
                <w:rFonts w:ascii="Calibri,Bold" w:hAnsi="Calibri,Bold" w:cs="Calibri,Bold"/>
                <w:bCs/>
                <w:color w:val="FF0000"/>
              </w:rPr>
            </w:pPr>
          </w:p>
          <w:p w14:paraId="49B39D1B" w14:textId="77777777" w:rsidR="0035638C" w:rsidRDefault="0035638C" w:rsidP="00E803F7">
            <w:pPr>
              <w:spacing w:after="0" w:line="240" w:lineRule="auto"/>
              <w:rPr>
                <w:rFonts w:ascii="Calibri,Bold" w:hAnsi="Calibri,Bold" w:cs="Calibri,Bold"/>
                <w:bCs/>
                <w:color w:val="FF0000"/>
              </w:rPr>
            </w:pPr>
          </w:p>
          <w:p w14:paraId="0A9EF159" w14:textId="77777777" w:rsidR="0035638C" w:rsidRDefault="0035638C" w:rsidP="00E803F7">
            <w:pPr>
              <w:spacing w:after="0" w:line="240" w:lineRule="auto"/>
              <w:rPr>
                <w:rFonts w:ascii="Calibri,Bold" w:hAnsi="Calibri,Bold" w:cs="Calibri,Bold"/>
                <w:bCs/>
                <w:color w:val="FF0000"/>
              </w:rPr>
            </w:pPr>
          </w:p>
          <w:p w14:paraId="0E9DA353" w14:textId="77777777" w:rsidR="0035638C" w:rsidRDefault="0035638C" w:rsidP="00E803F7">
            <w:pPr>
              <w:spacing w:after="0" w:line="240" w:lineRule="auto"/>
              <w:rPr>
                <w:rFonts w:ascii="Calibri,Bold" w:hAnsi="Calibri,Bold" w:cs="Calibri,Bold"/>
                <w:bCs/>
                <w:color w:val="FF0000"/>
              </w:rPr>
            </w:pPr>
          </w:p>
          <w:p w14:paraId="508F5F46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Cs/>
                <w:color w:val="FF0000"/>
              </w:rPr>
            </w:pPr>
          </w:p>
        </w:tc>
      </w:tr>
      <w:tr w:rsidR="0035638C" w:rsidRPr="00E803F7" w14:paraId="72F63550" w14:textId="77777777" w:rsidTr="0054288F">
        <w:trPr>
          <w:trHeight w:val="417"/>
        </w:trPr>
        <w:tc>
          <w:tcPr>
            <w:tcW w:w="14465" w:type="dxa"/>
            <w:gridSpan w:val="8"/>
          </w:tcPr>
          <w:p w14:paraId="64783781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36"/>
                <w:szCs w:val="20"/>
                <w:lang w:eastAsia="it-IT"/>
              </w:rPr>
              <w:lastRenderedPageBreak/>
              <w:t>DISCIPLINA: GEOGRAFIA</w:t>
            </w:r>
          </w:p>
        </w:tc>
      </w:tr>
      <w:tr w:rsidR="0035638C" w:rsidRPr="00E803F7" w14:paraId="683C96BC" w14:textId="77777777" w:rsidTr="00E803F7">
        <w:trPr>
          <w:trHeight w:val="736"/>
        </w:trPr>
        <w:tc>
          <w:tcPr>
            <w:tcW w:w="2977" w:type="dxa"/>
          </w:tcPr>
          <w:p w14:paraId="6A683C04" w14:textId="77777777" w:rsidR="0035638C" w:rsidRPr="00E803F7" w:rsidRDefault="0035638C" w:rsidP="00E803F7">
            <w:pPr>
              <w:spacing w:after="0" w:line="251" w:lineRule="auto"/>
              <w:ind w:right="20"/>
              <w:jc w:val="center"/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  <w:t>COMPETENZE CHIAVE EUROPEE</w:t>
            </w:r>
          </w:p>
        </w:tc>
        <w:tc>
          <w:tcPr>
            <w:tcW w:w="11488" w:type="dxa"/>
            <w:gridSpan w:val="7"/>
          </w:tcPr>
          <w:p w14:paraId="3BD34C55" w14:textId="77777777" w:rsidR="0035638C" w:rsidRPr="00E803F7" w:rsidRDefault="0035638C" w:rsidP="00E803F7">
            <w:pPr>
              <w:spacing w:after="0" w:line="216" w:lineRule="exact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34241B6B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lang w:eastAsia="it-IT"/>
              </w:rPr>
            </w:pPr>
            <w:r w:rsidRPr="00E803F7">
              <w:rPr>
                <w:rFonts w:ascii="Arial" w:hAnsi="Arial" w:cs="Arial"/>
                <w:b/>
                <w:bCs/>
              </w:rPr>
              <w:t>COMPETENZA DI BASE IN SCIENZE E TECNOLOGIA</w:t>
            </w:r>
          </w:p>
        </w:tc>
      </w:tr>
      <w:tr w:rsidR="0035638C" w:rsidRPr="00E803F7" w14:paraId="66501E7F" w14:textId="77777777" w:rsidTr="00B97C5B">
        <w:trPr>
          <w:trHeight w:val="1549"/>
        </w:trPr>
        <w:tc>
          <w:tcPr>
            <w:tcW w:w="2977" w:type="dxa"/>
          </w:tcPr>
          <w:p w14:paraId="776F9358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Profilo delle competenze</w:t>
            </w:r>
          </w:p>
          <w:p w14:paraId="0E748A23" w14:textId="77777777" w:rsidR="0035638C" w:rsidRPr="00E803F7" w:rsidRDefault="0035638C" w:rsidP="00E803F7">
            <w:pPr>
              <w:spacing w:after="0" w:line="2" w:lineRule="exact"/>
              <w:jc w:val="center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27E41B3C" w14:textId="77777777" w:rsidR="0035638C" w:rsidRPr="00E803F7" w:rsidRDefault="0035638C" w:rsidP="00E803F7">
            <w:pPr>
              <w:spacing w:after="0" w:line="273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al termine del primo ciclo di istruzione</w:t>
            </w:r>
          </w:p>
          <w:p w14:paraId="74F5A150" w14:textId="77777777" w:rsidR="0035638C" w:rsidRPr="00E803F7" w:rsidRDefault="0035638C" w:rsidP="00E803F7">
            <w:pPr>
              <w:spacing w:after="0" w:line="244" w:lineRule="auto"/>
              <w:ind w:right="20"/>
              <w:jc w:val="center"/>
              <w:rPr>
                <w:rFonts w:cs="Arial"/>
                <w:i/>
                <w:color w:val="FF0000"/>
                <w:szCs w:val="20"/>
                <w:lang w:eastAsia="it-IT"/>
              </w:rPr>
            </w:pPr>
            <w:r w:rsidRPr="00E803F7">
              <w:rPr>
                <w:rFonts w:cs="Arial"/>
                <w:i/>
                <w:color w:val="FF0000"/>
                <w:sz w:val="20"/>
                <w:szCs w:val="20"/>
                <w:lang w:eastAsia="it-IT"/>
              </w:rPr>
              <w:t>ai fini della certificazione delle competenze</w:t>
            </w:r>
          </w:p>
        </w:tc>
        <w:tc>
          <w:tcPr>
            <w:tcW w:w="11488" w:type="dxa"/>
            <w:gridSpan w:val="7"/>
          </w:tcPr>
          <w:p w14:paraId="0E3A7612" w14:textId="77777777" w:rsidR="0035638C" w:rsidRPr="00E803F7" w:rsidRDefault="0035638C" w:rsidP="00E803F7">
            <w:pPr>
              <w:spacing w:after="0" w:line="200" w:lineRule="exact"/>
              <w:jc w:val="both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73D05BB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Ha consapevolezza delle proprie potenzialità e dei propri limiti, utilizza gli strumenti di conoscenza per comprendere </w:t>
            </w:r>
            <w:proofErr w:type="gramStart"/>
            <w:r w:rsidRPr="00E803F7">
              <w:rPr>
                <w:rFonts w:ascii="Arial" w:hAnsi="Arial" w:cs="Arial"/>
                <w:b/>
                <w:bCs/>
              </w:rPr>
              <w:t>se</w:t>
            </w:r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stesso e gli altri, per riconoscere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ad altri.</w:t>
            </w:r>
          </w:p>
          <w:p w14:paraId="1B5A764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 xml:space="preserve">Le sue conoscenze matematiche e scientifico-tecnologiche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</w:t>
            </w:r>
            <w:proofErr w:type="spellStart"/>
            <w:proofErr w:type="gramStart"/>
            <w:r w:rsidRPr="00E803F7">
              <w:rPr>
                <w:rFonts w:ascii="Arial" w:hAnsi="Arial" w:cs="Arial"/>
                <w:b/>
                <w:bCs/>
              </w:rPr>
              <w:t>univoche.Si</w:t>
            </w:r>
            <w:proofErr w:type="spellEnd"/>
            <w:proofErr w:type="gramEnd"/>
            <w:r w:rsidRPr="00E803F7">
              <w:rPr>
                <w:rFonts w:ascii="Arial" w:hAnsi="Arial" w:cs="Arial"/>
                <w:b/>
                <w:bCs/>
              </w:rPr>
              <w:t xml:space="preserve"> orienta nello spazio e nel tempo dando espressione a curiosità e ricerca di senso; osserva ed interpreta ambienti, fatti, fenomeni e produzioni artistiche.</w:t>
            </w:r>
          </w:p>
          <w:p w14:paraId="78779D9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Ha buone competenze digitali, usa con consapevolezza le tecnologie della comunicazione per ricercare e analizzare dati ed informazioni, per distinguere informazioni attendibili da quelle che necessitano di approfondimento, di controllo e di verifica e per interagire con soggetti diversi nel mondo.</w:t>
            </w:r>
          </w:p>
          <w:p w14:paraId="1FE66F7F" w14:textId="77777777" w:rsidR="0035638C" w:rsidRPr="00B97C5B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03F7">
              <w:rPr>
                <w:rFonts w:ascii="Arial" w:hAnsi="Arial" w:cs="Arial"/>
                <w:b/>
                <w:bCs/>
              </w:rPr>
              <w:t>Possiede un patrimonio di conoscenze e nozioni di base ed e allo stesso tempo capace di ricercare e di procurarsi velocemente nuove informazioni ed impegnarsi in nuovi apprendimenti anche in modo auto</w:t>
            </w:r>
            <w:r>
              <w:rPr>
                <w:rFonts w:ascii="Arial" w:hAnsi="Arial" w:cs="Arial"/>
                <w:b/>
                <w:bCs/>
              </w:rPr>
              <w:t>nomo.</w:t>
            </w:r>
          </w:p>
        </w:tc>
      </w:tr>
      <w:tr w:rsidR="0035638C" w:rsidRPr="00E803F7" w14:paraId="259A5F65" w14:textId="77777777" w:rsidTr="00E803F7">
        <w:trPr>
          <w:trHeight w:val="1470"/>
        </w:trPr>
        <w:tc>
          <w:tcPr>
            <w:tcW w:w="2977" w:type="dxa"/>
          </w:tcPr>
          <w:p w14:paraId="2AAED34B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14:paraId="0FEC9FF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Traguardi</w:t>
            </w:r>
          </w:p>
          <w:p w14:paraId="03C197A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per lo sviluppo delle</w:t>
            </w:r>
          </w:p>
          <w:p w14:paraId="34E3C21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209A3085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  <w:t>Fine Classe IV</w:t>
            </w:r>
          </w:p>
        </w:tc>
        <w:tc>
          <w:tcPr>
            <w:tcW w:w="11488" w:type="dxa"/>
            <w:gridSpan w:val="7"/>
          </w:tcPr>
          <w:p w14:paraId="5644265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F7F06F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803F7">
              <w:rPr>
                <w:rFonts w:ascii="Arial" w:hAnsi="Arial" w:cs="Arial"/>
                <w:b/>
              </w:rPr>
              <w:t>L’alunno:</w:t>
            </w:r>
          </w:p>
          <w:p w14:paraId="173BBA4E" w14:textId="77777777" w:rsidR="0035638C" w:rsidRPr="00E803F7" w:rsidRDefault="0035638C" w:rsidP="00FE243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803F7">
              <w:rPr>
                <w:rFonts w:ascii="Arial" w:hAnsi="Arial" w:cs="Arial"/>
                <w:b/>
              </w:rPr>
              <w:t xml:space="preserve">Utilizza le conoscenze e le abilità relative al linguaggio visivo per produrre varie tipologie di testi visivi (espressivi, narrativi e rappresentativi e comunicativi) e </w:t>
            </w:r>
            <w:proofErr w:type="gramStart"/>
            <w:r w:rsidRPr="00E803F7">
              <w:rPr>
                <w:rFonts w:ascii="Arial" w:hAnsi="Arial" w:cs="Arial"/>
                <w:b/>
              </w:rPr>
              <w:t>rielabora  immagini</w:t>
            </w:r>
            <w:proofErr w:type="gramEnd"/>
            <w:r w:rsidRPr="00E803F7">
              <w:rPr>
                <w:rFonts w:ascii="Arial" w:hAnsi="Arial" w:cs="Arial"/>
                <w:b/>
              </w:rPr>
              <w:t xml:space="preserve"> con molteplici tecniche, materiali e strumenti grafico-espressivi, pittorici e plastici ma anche audiovisivi e multimediali.</w:t>
            </w:r>
          </w:p>
          <w:p w14:paraId="6967041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16058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DF1E4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638C" w:rsidRPr="00E803F7" w14:paraId="75A4969D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2E4A5CF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75DE31B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Traguardi</w:t>
            </w:r>
          </w:p>
          <w:p w14:paraId="6825670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per lo sviluppo delle</w:t>
            </w:r>
          </w:p>
          <w:p w14:paraId="7DEF8BC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69D24F9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Fine Classe</w:t>
            </w:r>
          </w:p>
          <w:p w14:paraId="44456A3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l’agire personale</w:t>
            </w:r>
          </w:p>
          <w:p w14:paraId="3607B510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(saperi + saper fare)</w:t>
            </w:r>
          </w:p>
        </w:tc>
        <w:tc>
          <w:tcPr>
            <w:tcW w:w="1701" w:type="dxa"/>
            <w:vMerge w:val="restart"/>
          </w:tcPr>
          <w:p w14:paraId="60BA09CB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5C168890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6781D1A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7A54EF99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2778AB0F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5B471645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Sapersi orientare.</w:t>
            </w:r>
          </w:p>
          <w:p w14:paraId="512E3B45" w14:textId="77777777" w:rsidR="0035638C" w:rsidRPr="00E803F7" w:rsidRDefault="0035638C" w:rsidP="00E803F7">
            <w:pPr>
              <w:spacing w:after="0" w:line="240" w:lineRule="auto"/>
              <w:jc w:val="both"/>
            </w:pPr>
          </w:p>
        </w:tc>
      </w:tr>
      <w:tr w:rsidR="0035638C" w:rsidRPr="00E803F7" w14:paraId="0B1277DB" w14:textId="77777777" w:rsidTr="00E803F7">
        <w:trPr>
          <w:trHeight w:val="727"/>
        </w:trPr>
        <w:tc>
          <w:tcPr>
            <w:tcW w:w="2977" w:type="dxa"/>
            <w:vMerge/>
          </w:tcPr>
          <w:p w14:paraId="4632E8F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2A2117BD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961" w:type="dxa"/>
            <w:gridSpan w:val="5"/>
          </w:tcPr>
          <w:p w14:paraId="529881B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FB5B52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8F296CB" w14:textId="77777777" w:rsidR="0035638C" w:rsidRPr="006E3891" w:rsidRDefault="0035638C" w:rsidP="006E3891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</w:tc>
        <w:tc>
          <w:tcPr>
            <w:tcW w:w="4826" w:type="dxa"/>
          </w:tcPr>
          <w:p w14:paraId="4D8FC17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EFEA6C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A5146B6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1263D61D" w14:textId="77777777" w:rsidTr="006E3891">
        <w:trPr>
          <w:trHeight w:val="2755"/>
        </w:trPr>
        <w:tc>
          <w:tcPr>
            <w:tcW w:w="2977" w:type="dxa"/>
          </w:tcPr>
          <w:p w14:paraId="5E8CC7D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9DADD7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3C6FFD9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F5F98DD" w14:textId="77777777" w:rsidR="0035638C" w:rsidRPr="00E803F7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Si orienta nello spazio circostante e sulle carte geografiche, utilizzando riferimenti topologici, punti cardinali e coordinate geografiche. </w:t>
            </w:r>
          </w:p>
          <w:p w14:paraId="0178336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B59879A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 xml:space="preserve">SAPERSI </w:t>
            </w:r>
          </w:p>
          <w:p w14:paraId="34B42931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>ORIENTARE</w:t>
            </w:r>
          </w:p>
        </w:tc>
        <w:tc>
          <w:tcPr>
            <w:tcW w:w="4961" w:type="dxa"/>
            <w:gridSpan w:val="5"/>
          </w:tcPr>
          <w:p w14:paraId="7E9D00C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8330903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8ED9FB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F151157" w14:textId="77777777" w:rsidR="0035638C" w:rsidRPr="00E803F7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Riconoscere i simboli ed individuare gli elementi delle diverse carte geografiche dell’Italia. </w:t>
            </w:r>
          </w:p>
        </w:tc>
        <w:tc>
          <w:tcPr>
            <w:tcW w:w="4826" w:type="dxa"/>
          </w:tcPr>
          <w:p w14:paraId="0646F2A0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AD6AA8E" w14:textId="77777777" w:rsidR="0035638C" w:rsidRDefault="0035638C" w:rsidP="00B11274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Gli strumenti del geografo.</w:t>
            </w:r>
          </w:p>
          <w:p w14:paraId="4859FFE6" w14:textId="77777777" w:rsidR="0035638C" w:rsidRDefault="0035638C" w:rsidP="00B11274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L’orientamento.</w:t>
            </w:r>
          </w:p>
          <w:p w14:paraId="3FBAED33" w14:textId="77777777" w:rsidR="0035638C" w:rsidRDefault="0035638C" w:rsidP="00B11274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Le diverse carte geografiche.</w:t>
            </w:r>
          </w:p>
          <w:p w14:paraId="012AA4C8" w14:textId="77777777" w:rsidR="0035638C" w:rsidRDefault="0035638C" w:rsidP="00B11274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La riduzione in scala.</w:t>
            </w:r>
          </w:p>
          <w:p w14:paraId="5C004BAB" w14:textId="77777777" w:rsidR="0035638C" w:rsidRPr="00E803F7" w:rsidRDefault="0035638C" w:rsidP="006E389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0000"/>
              </w:rPr>
            </w:pPr>
            <w:r>
              <w:rPr>
                <w:rFonts w:cs="Calibri"/>
              </w:rPr>
              <w:t>Il reticolo geografico.</w:t>
            </w:r>
          </w:p>
        </w:tc>
      </w:tr>
      <w:tr w:rsidR="0035638C" w:rsidRPr="00E803F7" w14:paraId="71CBB750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1B19C03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45EF17B4" w14:textId="77777777" w:rsidR="0035638C" w:rsidRPr="00E803F7" w:rsidRDefault="0035638C" w:rsidP="006E3891">
            <w:pPr>
              <w:spacing w:after="0" w:line="36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006D308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77EC7B1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63B3ACF" w14:textId="77777777" w:rsidR="0035638C" w:rsidRPr="00E803F7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Si rende conto che lo spazio geografico è un sistema territoriale, costituito da elementi fisici e antropici legati da rapporto di connessione e/o di interdipendenza. </w:t>
            </w:r>
          </w:p>
          <w:p w14:paraId="694BFC9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3258A6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23AE2E3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581F0005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3850ACD6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0A037299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41501DCA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3993AFCA" w14:textId="77777777" w:rsidR="0035638C" w:rsidRPr="00E803F7" w:rsidRDefault="0035638C" w:rsidP="00E803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Utilizzare il linguaggio della </w:t>
            </w:r>
            <w:proofErr w:type="spellStart"/>
            <w:r w:rsidRPr="00E803F7">
              <w:rPr>
                <w:rFonts w:cs="Calibri"/>
              </w:rPr>
              <w:t>geograficità</w:t>
            </w:r>
            <w:proofErr w:type="spellEnd"/>
            <w:r w:rsidRPr="00E803F7">
              <w:rPr>
                <w:rFonts w:cs="Calibri"/>
              </w:rPr>
              <w:t xml:space="preserve">.  </w:t>
            </w:r>
          </w:p>
        </w:tc>
      </w:tr>
      <w:tr w:rsidR="0035638C" w:rsidRPr="00E803F7" w14:paraId="04BA6F8B" w14:textId="77777777" w:rsidTr="00E803F7">
        <w:trPr>
          <w:trHeight w:val="727"/>
        </w:trPr>
        <w:tc>
          <w:tcPr>
            <w:tcW w:w="2977" w:type="dxa"/>
            <w:vMerge/>
          </w:tcPr>
          <w:p w14:paraId="2F447D9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7192B157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961" w:type="dxa"/>
            <w:gridSpan w:val="5"/>
          </w:tcPr>
          <w:p w14:paraId="23AA4C3F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73BC74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B57F59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68744CD5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4826" w:type="dxa"/>
          </w:tcPr>
          <w:p w14:paraId="50B47812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66F2B9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1E7627E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48F6669C" w14:textId="77777777" w:rsidTr="006E3891">
        <w:trPr>
          <w:trHeight w:val="273"/>
        </w:trPr>
        <w:tc>
          <w:tcPr>
            <w:tcW w:w="2977" w:type="dxa"/>
            <w:vMerge/>
          </w:tcPr>
          <w:p w14:paraId="7F55CCF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9A4CC51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23EF5E6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246C546B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 xml:space="preserve">UTILIZZARE IL </w:t>
            </w:r>
          </w:p>
          <w:p w14:paraId="6AEF5ADF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 xml:space="preserve">LINGUAGGIO </w:t>
            </w:r>
          </w:p>
          <w:p w14:paraId="7B7DFA38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 xml:space="preserve">DELLA </w:t>
            </w:r>
          </w:p>
          <w:p w14:paraId="2AF5350D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Calibri,Bold"/>
                <w:b/>
                <w:bCs/>
                <w:sz w:val="20"/>
                <w:szCs w:val="20"/>
              </w:rPr>
              <w:t>GEOGRAFICITA’</w:t>
            </w:r>
          </w:p>
        </w:tc>
        <w:tc>
          <w:tcPr>
            <w:tcW w:w="4961" w:type="dxa"/>
            <w:gridSpan w:val="5"/>
          </w:tcPr>
          <w:p w14:paraId="1C00ED32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6A9856DA" w14:textId="77777777" w:rsidR="0035638C" w:rsidRPr="00E803F7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Descrivere gli ambienti interpretando la simbologia delle carte geografiche;</w:t>
            </w:r>
          </w:p>
          <w:p w14:paraId="7148D22B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1B3A7D2" w14:textId="77777777" w:rsidR="0035638C" w:rsidRPr="00B11274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Considerare le relazioni esistenti tra paesaggio geografico e clima della penisola italiana;</w:t>
            </w:r>
          </w:p>
          <w:p w14:paraId="3439E1DB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B9A5BBC" w14:textId="77777777" w:rsidR="0035638C" w:rsidRPr="006E3891" w:rsidRDefault="0035638C" w:rsidP="00FE243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Scoprire i rapporti esist</w:t>
            </w:r>
            <w:r>
              <w:rPr>
                <w:rFonts w:cs="Calibri"/>
              </w:rPr>
              <w:t>enti tra clima e attività umane.</w:t>
            </w:r>
          </w:p>
        </w:tc>
        <w:tc>
          <w:tcPr>
            <w:tcW w:w="4826" w:type="dxa"/>
          </w:tcPr>
          <w:p w14:paraId="5BBE1895" w14:textId="77777777" w:rsidR="0035638C" w:rsidRDefault="0035638C" w:rsidP="00B11274">
            <w:pPr>
              <w:rPr>
                <w:rFonts w:cs="Calibri"/>
              </w:rPr>
            </w:pPr>
          </w:p>
          <w:p w14:paraId="26C1EB71" w14:textId="77777777" w:rsidR="0035638C" w:rsidRPr="007E22DB" w:rsidRDefault="0035638C" w:rsidP="00B11274">
            <w:pPr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I paesaggi di terra (Alpi, Appennini, vulcani, colline, pianure) e d’acqua (i mari italiani, le isole, i fiumi e i laghi d’Italia) con l’utilizzo delle carte geografiche.</w:t>
            </w:r>
          </w:p>
          <w:p w14:paraId="78720352" w14:textId="77777777" w:rsidR="0035638C" w:rsidRPr="006E3891" w:rsidRDefault="0035638C" w:rsidP="006E3891">
            <w:pPr>
              <w:rPr>
                <w:rFonts w:cs="Calibri,Bold"/>
                <w:bCs/>
              </w:rPr>
            </w:pPr>
            <w:r w:rsidRPr="007E22DB">
              <w:rPr>
                <w:rFonts w:cs="Calibri,Bold"/>
                <w:bCs/>
              </w:rPr>
              <w:t>Il clima</w:t>
            </w:r>
            <w:r>
              <w:rPr>
                <w:rFonts w:cs="Calibri,Bold"/>
                <w:bCs/>
              </w:rPr>
              <w:t xml:space="preserve"> e le fasce climatiche della Terra.</w:t>
            </w:r>
          </w:p>
        </w:tc>
      </w:tr>
      <w:tr w:rsidR="0035638C" w:rsidRPr="00E803F7" w14:paraId="0D451D2F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2FCB586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270AFFD9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</w:pPr>
          </w:p>
          <w:p w14:paraId="6C05E38C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</w:pPr>
          </w:p>
          <w:p w14:paraId="38F76925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</w:pPr>
          </w:p>
          <w:p w14:paraId="068990E1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</w:pPr>
          </w:p>
          <w:p w14:paraId="6687B27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7ED5ADC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678C0D9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Individua i caratteri che connotano i paesaggi (di montagna, collina, pianura, vulcanici) con particolare attenzione a quelli italiani, e individua analogie e differenze con i principali paesaggi europei e di altri continenti. </w:t>
            </w:r>
          </w:p>
          <w:p w14:paraId="418B33F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454D96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62616DF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4E482E8B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422E79E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0C07E3AC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25B5F2E9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50349BAD" w14:textId="77777777" w:rsidR="0035638C" w:rsidRPr="00E803F7" w:rsidRDefault="0035638C" w:rsidP="00E803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 xml:space="preserve">: Conoscere il paesaggio. Comprendere regione e sistema territoriale.  </w:t>
            </w:r>
          </w:p>
        </w:tc>
      </w:tr>
      <w:tr w:rsidR="0035638C" w:rsidRPr="00E803F7" w14:paraId="2A84479F" w14:textId="77777777" w:rsidTr="00E803F7">
        <w:trPr>
          <w:trHeight w:val="727"/>
        </w:trPr>
        <w:tc>
          <w:tcPr>
            <w:tcW w:w="2977" w:type="dxa"/>
            <w:vMerge/>
          </w:tcPr>
          <w:p w14:paraId="2F7D45A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73E6E120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961" w:type="dxa"/>
            <w:gridSpan w:val="5"/>
          </w:tcPr>
          <w:p w14:paraId="7B577C5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648F44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7D06BAA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31BF15C0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4826" w:type="dxa"/>
          </w:tcPr>
          <w:p w14:paraId="0AB23B0C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28FFC1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8C7228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38C98F01" w14:textId="77777777" w:rsidTr="00E803F7">
        <w:trPr>
          <w:trHeight w:val="727"/>
        </w:trPr>
        <w:tc>
          <w:tcPr>
            <w:tcW w:w="2977" w:type="dxa"/>
            <w:vMerge/>
          </w:tcPr>
          <w:p w14:paraId="2FBC698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A29B79C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D75CBC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B16EDDB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CONOSCERE IL </w:t>
            </w:r>
          </w:p>
          <w:p w14:paraId="09AFA14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PAESAGGIO </w:t>
            </w:r>
          </w:p>
          <w:p w14:paraId="31CA2B6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3EF103D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54ED27E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gridSpan w:val="5"/>
          </w:tcPr>
          <w:p w14:paraId="6BEE1FE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4B1C77" w14:textId="77777777" w:rsidR="0035638C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Conoscere il territorio italiano e le sue principali caratteristiche geomorfologiche: </w:t>
            </w:r>
            <w:r>
              <w:rPr>
                <w:rFonts w:cs="Calibri"/>
              </w:rPr>
              <w:t xml:space="preserve">fiumi, laghi, coste, mari, </w:t>
            </w:r>
            <w:r w:rsidRPr="00B11274">
              <w:rPr>
                <w:rFonts w:cs="Calibri"/>
              </w:rPr>
              <w:t>Alpi, Appennini, colline e pianure.</w:t>
            </w:r>
          </w:p>
          <w:p w14:paraId="418FCD95" w14:textId="77777777" w:rsidR="0035638C" w:rsidRPr="00B11274" w:rsidRDefault="0035638C" w:rsidP="00B1127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4CEAA7D" w14:textId="77777777" w:rsidR="0035638C" w:rsidRPr="00B11274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</w:rPr>
            </w:pPr>
            <w:r w:rsidRPr="00E803F7">
              <w:rPr>
                <w:rFonts w:cs="Calibri"/>
              </w:rPr>
              <w:t>Conoscere le caratteristiche delle città italiane.</w:t>
            </w:r>
          </w:p>
          <w:p w14:paraId="476F63B0" w14:textId="77777777" w:rsidR="0035638C" w:rsidRPr="00E803F7" w:rsidRDefault="0035638C" w:rsidP="00B112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7502E75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Distinguere tra centro e periferia.</w:t>
            </w:r>
          </w:p>
          <w:p w14:paraId="7A12F7F8" w14:textId="77777777" w:rsidR="0035638C" w:rsidRPr="00B11274" w:rsidRDefault="0035638C" w:rsidP="00B11274">
            <w:pPr>
              <w:spacing w:after="0" w:line="240" w:lineRule="auto"/>
              <w:rPr>
                <w:rFonts w:cs="Calibri"/>
              </w:rPr>
            </w:pPr>
          </w:p>
          <w:p w14:paraId="44BFF182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le funzioni delle città.</w:t>
            </w:r>
          </w:p>
          <w:p w14:paraId="12A0F15B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4357DD77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i servizi che offre la città.</w:t>
            </w:r>
          </w:p>
          <w:p w14:paraId="1CD7FAE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FF0000"/>
              </w:rPr>
            </w:pPr>
          </w:p>
        </w:tc>
        <w:tc>
          <w:tcPr>
            <w:tcW w:w="4826" w:type="dxa"/>
          </w:tcPr>
          <w:p w14:paraId="24C1D74C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</w:p>
          <w:p w14:paraId="3B6D54DA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Le alpi.</w:t>
            </w:r>
          </w:p>
          <w:p w14:paraId="6C5D0BA8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Gli Appennini.</w:t>
            </w:r>
          </w:p>
          <w:p w14:paraId="48950B6A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Le colline.</w:t>
            </w:r>
          </w:p>
          <w:p w14:paraId="18E3C431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Le pianure.</w:t>
            </w:r>
          </w:p>
          <w:p w14:paraId="74EA47BE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I fiumi.</w:t>
            </w:r>
          </w:p>
          <w:p w14:paraId="5ACF29DA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I laghi.</w:t>
            </w:r>
          </w:p>
          <w:p w14:paraId="58856457" w14:textId="77777777" w:rsidR="0035638C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I mari.</w:t>
            </w:r>
          </w:p>
          <w:p w14:paraId="106736C6" w14:textId="77777777" w:rsidR="0035638C" w:rsidRDefault="0035638C" w:rsidP="00B11274">
            <w:pPr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La popolazione in Italia.</w:t>
            </w:r>
          </w:p>
          <w:p w14:paraId="62AD033F" w14:textId="77777777" w:rsidR="0035638C" w:rsidRDefault="0035638C" w:rsidP="00B11274">
            <w:pPr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Piccoli e grandi centri abitati.</w:t>
            </w:r>
          </w:p>
          <w:p w14:paraId="2262865E" w14:textId="77777777" w:rsidR="0035638C" w:rsidRPr="006E3891" w:rsidRDefault="0035638C" w:rsidP="006E3891">
            <w:pPr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Le funzioni della grande città.</w:t>
            </w:r>
          </w:p>
        </w:tc>
      </w:tr>
      <w:tr w:rsidR="0035638C" w:rsidRPr="00E803F7" w14:paraId="0DCEAD87" w14:textId="77777777" w:rsidTr="00E803F7">
        <w:trPr>
          <w:trHeight w:val="942"/>
        </w:trPr>
        <w:tc>
          <w:tcPr>
            <w:tcW w:w="2977" w:type="dxa"/>
            <w:vMerge w:val="restart"/>
          </w:tcPr>
          <w:p w14:paraId="277FDE7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F85A76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57350F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3F6D37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F1ABF0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101EC6E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7C2876F" w14:textId="77777777" w:rsidR="0035638C" w:rsidRPr="00E803F7" w:rsidRDefault="0035638C" w:rsidP="00FE243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Coglie nei paesaggi mondiali della storia le progressive trasformazioni </w:t>
            </w:r>
            <w:r w:rsidRPr="00E803F7">
              <w:rPr>
                <w:rFonts w:cs="Calibri"/>
              </w:rPr>
              <w:lastRenderedPageBreak/>
              <w:t xml:space="preserve">operate dall’uomo sul paesaggio naturale. </w:t>
            </w:r>
          </w:p>
          <w:p w14:paraId="4CD2612D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3DE6C980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59CCF848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275DD89F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7B981DEF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15C15F4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670C73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</w:p>
          <w:p w14:paraId="1F983B9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2E32CDD3" w14:textId="77777777" w:rsidR="0035638C" w:rsidRPr="00E803F7" w:rsidRDefault="0035638C" w:rsidP="00E803F7">
            <w:pPr>
              <w:spacing w:after="0" w:line="366" w:lineRule="auto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</w:p>
        </w:tc>
        <w:tc>
          <w:tcPr>
            <w:tcW w:w="4961" w:type="dxa"/>
            <w:gridSpan w:val="5"/>
          </w:tcPr>
          <w:p w14:paraId="6E0ED37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9D2944E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E9050B9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7175A19F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4826" w:type="dxa"/>
          </w:tcPr>
          <w:p w14:paraId="48C6377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74B917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917B6D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47D43E02" w14:textId="77777777" w:rsidTr="00E803F7">
        <w:trPr>
          <w:trHeight w:val="727"/>
        </w:trPr>
        <w:tc>
          <w:tcPr>
            <w:tcW w:w="2977" w:type="dxa"/>
            <w:vMerge/>
          </w:tcPr>
          <w:p w14:paraId="4CE3CFD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AA91CA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24BC4F2A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735CFB4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COMPRENDERE</w:t>
            </w:r>
          </w:p>
          <w:p w14:paraId="166E173E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REGIONE </w:t>
            </w:r>
          </w:p>
          <w:p w14:paraId="187E59C0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E </w:t>
            </w:r>
          </w:p>
          <w:p w14:paraId="4245E561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lastRenderedPageBreak/>
              <w:t xml:space="preserve">SISTEMA </w:t>
            </w:r>
          </w:p>
          <w:p w14:paraId="0E7D90C9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TERRITORIALE</w:t>
            </w:r>
          </w:p>
        </w:tc>
        <w:tc>
          <w:tcPr>
            <w:tcW w:w="4961" w:type="dxa"/>
            <w:gridSpan w:val="5"/>
          </w:tcPr>
          <w:p w14:paraId="02281AA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7926163" w14:textId="77777777" w:rsidR="0035638C" w:rsidRPr="00E803F7" w:rsidRDefault="0035638C" w:rsidP="00FE243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Distinguere e conoscere i principali settori economici in Italia.</w:t>
            </w:r>
          </w:p>
          <w:p w14:paraId="25AEF71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44951CB" w14:textId="77777777" w:rsidR="0035638C" w:rsidRPr="00E803F7" w:rsidRDefault="0035638C" w:rsidP="00FE243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Identificare relazioni tra attività antropiche e forme di inquinamento e degrado ambientale.</w:t>
            </w:r>
          </w:p>
          <w:p w14:paraId="4BD3B3EF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3AAB3D7" w14:textId="77777777" w:rsidR="0035638C" w:rsidRPr="00E803F7" w:rsidRDefault="0035638C" w:rsidP="00FE243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il valore dell’ambiente e agire in modo consapevole per la sua salvaguardia.</w:t>
            </w:r>
          </w:p>
          <w:p w14:paraId="16C1F4AF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9D48C2E" w14:textId="77777777" w:rsidR="0035638C" w:rsidRPr="00B97C5B" w:rsidRDefault="0035638C" w:rsidP="00FE243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le principali caratteristiche sociali della popolazione italiana.</w:t>
            </w:r>
          </w:p>
          <w:p w14:paraId="5A1299C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26" w:type="dxa"/>
          </w:tcPr>
          <w:p w14:paraId="16A32631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</w:p>
          <w:p w14:paraId="0BFCDBA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 principali settori economici in Italia.</w:t>
            </w:r>
          </w:p>
          <w:p w14:paraId="7E84465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38ACD1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 attività dell’uomo, l’inquinamento.</w:t>
            </w:r>
          </w:p>
          <w:p w14:paraId="6EEBF88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DAB0E5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La salvaguardia dell’ambiente.</w:t>
            </w:r>
          </w:p>
          <w:p w14:paraId="565206A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3D5456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Cs/>
                <w:color w:val="FF0000"/>
              </w:rPr>
            </w:pPr>
            <w:r w:rsidRPr="00E803F7">
              <w:rPr>
                <w:rFonts w:cs="Calibri"/>
              </w:rPr>
              <w:t>Le caratteristiche sociali degli Italiani.</w:t>
            </w:r>
          </w:p>
        </w:tc>
      </w:tr>
      <w:tr w:rsidR="0035638C" w:rsidRPr="00E803F7" w14:paraId="7D401BBE" w14:textId="77777777" w:rsidTr="00E803F7">
        <w:tc>
          <w:tcPr>
            <w:tcW w:w="14465" w:type="dxa"/>
            <w:gridSpan w:val="8"/>
          </w:tcPr>
          <w:p w14:paraId="36D0A469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36"/>
                <w:szCs w:val="20"/>
                <w:lang w:eastAsia="it-IT"/>
              </w:rPr>
              <w:lastRenderedPageBreak/>
              <w:t>DISCIPLINA: MATEMATICA</w:t>
            </w:r>
          </w:p>
        </w:tc>
      </w:tr>
      <w:tr w:rsidR="0035638C" w:rsidRPr="00E803F7" w14:paraId="24BB217A" w14:textId="77777777" w:rsidTr="00E803F7">
        <w:trPr>
          <w:trHeight w:val="736"/>
        </w:trPr>
        <w:tc>
          <w:tcPr>
            <w:tcW w:w="2977" w:type="dxa"/>
          </w:tcPr>
          <w:p w14:paraId="1F7552CB" w14:textId="77777777" w:rsidR="0035638C" w:rsidRPr="00E803F7" w:rsidRDefault="0035638C" w:rsidP="00E803F7">
            <w:pPr>
              <w:spacing w:after="0" w:line="251" w:lineRule="auto"/>
              <w:ind w:right="20"/>
              <w:jc w:val="center"/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  <w:t>COMPETENZE CHIAVE EUROPEE</w:t>
            </w:r>
          </w:p>
        </w:tc>
        <w:tc>
          <w:tcPr>
            <w:tcW w:w="11488" w:type="dxa"/>
            <w:gridSpan w:val="7"/>
          </w:tcPr>
          <w:p w14:paraId="72F5F881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bCs/>
              </w:rPr>
            </w:pPr>
          </w:p>
          <w:p w14:paraId="614B66FF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lang w:eastAsia="it-IT"/>
              </w:rPr>
            </w:pPr>
            <w:r w:rsidRPr="00E803F7">
              <w:rPr>
                <w:rFonts w:ascii="Arial" w:hAnsi="Arial" w:cs="Arial"/>
                <w:b/>
                <w:bCs/>
              </w:rPr>
              <w:t>COMPETENZA MATEMATICA E COMPETENZE DI BASE IN SCIENZA E TECNOLOGIA</w:t>
            </w:r>
          </w:p>
        </w:tc>
      </w:tr>
      <w:tr w:rsidR="0035638C" w:rsidRPr="00E803F7" w14:paraId="425C18D7" w14:textId="77777777" w:rsidTr="00B97C5B">
        <w:trPr>
          <w:trHeight w:val="3524"/>
        </w:trPr>
        <w:tc>
          <w:tcPr>
            <w:tcW w:w="2977" w:type="dxa"/>
          </w:tcPr>
          <w:p w14:paraId="39FFFAD2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</w:p>
          <w:p w14:paraId="2C46184A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</w:p>
          <w:p w14:paraId="181EAC19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Profilo delle competenze</w:t>
            </w:r>
          </w:p>
          <w:p w14:paraId="6BBCED0F" w14:textId="77777777" w:rsidR="0035638C" w:rsidRPr="00E803F7" w:rsidRDefault="0035638C" w:rsidP="00E803F7">
            <w:pPr>
              <w:spacing w:after="0" w:line="2" w:lineRule="exact"/>
              <w:jc w:val="center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49DF3835" w14:textId="77777777" w:rsidR="0035638C" w:rsidRPr="00E803F7" w:rsidRDefault="0035638C" w:rsidP="00E803F7">
            <w:pPr>
              <w:spacing w:after="0" w:line="273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al termine del primo ciclo di istruzione</w:t>
            </w:r>
          </w:p>
          <w:p w14:paraId="137C287E" w14:textId="77777777" w:rsidR="0035638C" w:rsidRPr="00E803F7" w:rsidRDefault="0035638C" w:rsidP="00E803F7">
            <w:pPr>
              <w:spacing w:after="0" w:line="244" w:lineRule="auto"/>
              <w:ind w:right="20"/>
              <w:jc w:val="center"/>
              <w:rPr>
                <w:rFonts w:cs="Arial"/>
                <w:i/>
                <w:color w:val="FF0000"/>
                <w:szCs w:val="20"/>
                <w:lang w:eastAsia="it-IT"/>
              </w:rPr>
            </w:pPr>
            <w:r w:rsidRPr="00E803F7">
              <w:rPr>
                <w:rFonts w:cs="Arial"/>
                <w:i/>
                <w:color w:val="FF0000"/>
                <w:sz w:val="20"/>
                <w:szCs w:val="20"/>
                <w:lang w:eastAsia="it-IT"/>
              </w:rPr>
              <w:t>ai fini della certificazione delle competenze</w:t>
            </w:r>
          </w:p>
        </w:tc>
        <w:tc>
          <w:tcPr>
            <w:tcW w:w="11488" w:type="dxa"/>
            <w:gridSpan w:val="7"/>
          </w:tcPr>
          <w:p w14:paraId="1D2A1815" w14:textId="77777777" w:rsidR="0035638C" w:rsidRPr="00E803F7" w:rsidRDefault="0035638C" w:rsidP="00E803F7">
            <w:pPr>
              <w:spacing w:after="0" w:line="200" w:lineRule="exact"/>
              <w:jc w:val="both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72EA9AD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D4339A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E803F7">
              <w:rPr>
                <w:rFonts w:cs="Calibri"/>
                <w:b/>
              </w:rPr>
              <w:t xml:space="preserve">Le sue conoscenze matematiche e scientifico-tecnologiche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univoche. </w:t>
            </w:r>
          </w:p>
          <w:p w14:paraId="07082FD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E803F7">
              <w:rPr>
                <w:rFonts w:cs="Calibri"/>
                <w:b/>
              </w:rPr>
              <w:t>Si orienta nello spazio e nel tempo dando espressione a curiosità e ricerca di senso; osserva ed interpreta ambienti, fatti, fenomeni e produzioni artistiche. Ha buone competenze digitali, usa con consapevolezza le tecnologie della comunicazione per ricercare e analizzare dati ed informazioni, per distinguere informazioni attendibili da quelle che necessitano di approfondimento, di controllo e di verifica e per interagire con soggetti diversi nel mondo.</w:t>
            </w:r>
          </w:p>
          <w:p w14:paraId="6020E37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E803F7">
              <w:rPr>
                <w:rFonts w:cs="Calibri"/>
                <w:b/>
              </w:rPr>
              <w:t>Possiede un patrimonio di conoscenze e nozioni di base ed è allo stesso tempo capace di ricercare e di procurarsi velocemente nuove informazioni ed impegnarsi in nuovi apprendimenti anche in modo autonomo.</w:t>
            </w:r>
          </w:p>
          <w:p w14:paraId="68C400B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0"/>
                <w:lang w:eastAsia="it-IT"/>
              </w:rPr>
            </w:pPr>
          </w:p>
        </w:tc>
      </w:tr>
      <w:tr w:rsidR="0035638C" w:rsidRPr="00E803F7" w14:paraId="0918E66D" w14:textId="77777777" w:rsidTr="00E803F7">
        <w:trPr>
          <w:trHeight w:val="1470"/>
        </w:trPr>
        <w:tc>
          <w:tcPr>
            <w:tcW w:w="2977" w:type="dxa"/>
          </w:tcPr>
          <w:p w14:paraId="6231B7F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14:paraId="286B39A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14:paraId="348E802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Traguardi</w:t>
            </w:r>
          </w:p>
          <w:p w14:paraId="59D60CA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per lo sviluppo delle</w:t>
            </w:r>
          </w:p>
          <w:p w14:paraId="03B0A2B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2A5EE880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  <w:lastRenderedPageBreak/>
              <w:t>Fine Classe IV</w:t>
            </w:r>
          </w:p>
        </w:tc>
        <w:tc>
          <w:tcPr>
            <w:tcW w:w="11488" w:type="dxa"/>
            <w:gridSpan w:val="7"/>
          </w:tcPr>
          <w:p w14:paraId="160A3BD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21A54EB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E803F7">
              <w:rPr>
                <w:rFonts w:cs="Arial"/>
                <w:b/>
              </w:rPr>
              <w:t>L’alunno:</w:t>
            </w:r>
          </w:p>
          <w:p w14:paraId="5DC98624" w14:textId="77777777" w:rsidR="0035638C" w:rsidRPr="00E803F7" w:rsidRDefault="0035638C" w:rsidP="00FE243A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t>Ha sviluppato un atteggiamento positivo rispetto alla matematica, anche grazie a molte esperienze in contesti significativi, che gli hanno fatto intuire come gli strumenti matematici che ha imparato siano utili per operare nella realtà.</w:t>
            </w:r>
          </w:p>
          <w:p w14:paraId="172BEDBF" w14:textId="77777777" w:rsidR="0035638C" w:rsidRPr="00E803F7" w:rsidRDefault="0035638C" w:rsidP="00FE243A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t>Si muove con sicurezza nel calcolo scritto e mentale con i numeri naturali.</w:t>
            </w:r>
          </w:p>
          <w:p w14:paraId="0B4C63A0" w14:textId="77777777" w:rsidR="0035638C" w:rsidRPr="00B97C5B" w:rsidRDefault="0035638C" w:rsidP="00FE243A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lastRenderedPageBreak/>
              <w:t xml:space="preserve">Riconosce e utilizza rappresentazioni diverse di oggetti matematici (numeri decimali, frazioni, percentuali, scale di </w:t>
            </w:r>
            <w:proofErr w:type="gramStart"/>
            <w:r w:rsidRPr="00E803F7">
              <w:rPr>
                <w:b/>
              </w:rPr>
              <w:t>riduzione,…</w:t>
            </w:r>
            <w:proofErr w:type="gramEnd"/>
            <w:r w:rsidRPr="00E803F7">
              <w:rPr>
                <w:b/>
              </w:rPr>
              <w:t>).</w:t>
            </w:r>
          </w:p>
          <w:p w14:paraId="0C969D3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638C" w:rsidRPr="00E803F7" w14:paraId="34F77720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1B4C889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6221BE8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Traguardi</w:t>
            </w:r>
          </w:p>
          <w:p w14:paraId="43975CE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per lo sviluppo delle</w:t>
            </w:r>
          </w:p>
          <w:p w14:paraId="20D38FD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6F41EBF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Fine Classe</w:t>
            </w:r>
          </w:p>
          <w:p w14:paraId="4F0754A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l’agire personale</w:t>
            </w:r>
          </w:p>
          <w:p w14:paraId="67475B5D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(saperi + saper fare)</w:t>
            </w:r>
          </w:p>
        </w:tc>
        <w:tc>
          <w:tcPr>
            <w:tcW w:w="1701" w:type="dxa"/>
            <w:vMerge w:val="restart"/>
          </w:tcPr>
          <w:p w14:paraId="3788F0AD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1B85FA49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7DDF8966" w14:textId="77777777" w:rsidR="0035638C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</w:p>
          <w:p w14:paraId="03A707D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39E396D9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6B1EC5F7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169D8B5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ascii="Calibri,Bold" w:hAnsi="Calibri,Bold"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Utilizzare con sicurezza le tecniche e le procedure del calcolo aritmetico ed algebrico, mentale, anche con riferimento a contesti reali.</w:t>
            </w:r>
          </w:p>
        </w:tc>
      </w:tr>
      <w:tr w:rsidR="0035638C" w:rsidRPr="00E803F7" w14:paraId="20E5277F" w14:textId="77777777" w:rsidTr="00E803F7">
        <w:trPr>
          <w:trHeight w:val="727"/>
        </w:trPr>
        <w:tc>
          <w:tcPr>
            <w:tcW w:w="2977" w:type="dxa"/>
            <w:vMerge/>
          </w:tcPr>
          <w:p w14:paraId="14A1DD6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20B72C35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677" w:type="dxa"/>
            <w:gridSpan w:val="4"/>
          </w:tcPr>
          <w:p w14:paraId="2E27AFC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38FBD9C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C69F2B8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07917003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110" w:type="dxa"/>
            <w:gridSpan w:val="2"/>
          </w:tcPr>
          <w:p w14:paraId="7182DD9B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47C7E3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701F37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36DECB87" w14:textId="77777777" w:rsidTr="00E803F7">
        <w:tc>
          <w:tcPr>
            <w:tcW w:w="2977" w:type="dxa"/>
          </w:tcPr>
          <w:p w14:paraId="1228E6E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462F663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Cs/>
                <w:sz w:val="20"/>
                <w:szCs w:val="20"/>
              </w:rPr>
              <w:t>L’alunno:</w:t>
            </w:r>
          </w:p>
          <w:p w14:paraId="23702EB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Cs/>
              </w:rPr>
            </w:pPr>
          </w:p>
          <w:p w14:paraId="21BCA57B" w14:textId="77777777" w:rsidR="0035638C" w:rsidRPr="00E803F7" w:rsidRDefault="0035638C" w:rsidP="00FE243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Si muove con</w:t>
            </w:r>
          </w:p>
          <w:p w14:paraId="5D251D59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sicurezza nel calcolo scritto e mentale con i</w:t>
            </w:r>
          </w:p>
          <w:p w14:paraId="73E3CBFA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numeri naturali e sa valutare l’opportunità di ricorrere a una calcolatrice;</w:t>
            </w:r>
          </w:p>
          <w:p w14:paraId="05151E3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6343F0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D63BC3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638C321" w14:textId="77777777" w:rsidR="0035638C" w:rsidRPr="00E803F7" w:rsidRDefault="0035638C" w:rsidP="00FE243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 e utilizza rappresentazioni diverse di oggetti matematici (numeri decimali e frazioni, percentuali e scale di riduzione).</w:t>
            </w:r>
          </w:p>
          <w:p w14:paraId="6AA29C8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B5BFB8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CE2A8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41B8C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5ABEA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50D90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A2722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030EA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54E7A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475E6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FDC83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F60F2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AF9DE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549D89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064C9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B4A70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797D0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5BE778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6FCEF0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6AD01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BDAF1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F2C9C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3337D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F1686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73F0D9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F908F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DA8F0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AEC7F4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39BA7F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B498B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52903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1D72BC76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55B4BCBA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1B91ED0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05DFD2FB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6AD8A3F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A9D9363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I NUMERI </w:t>
            </w:r>
          </w:p>
          <w:p w14:paraId="0A2C2A97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5B6A8C70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19A9DA0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439DBD0B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56A3880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7063063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337B0E0C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2D6B229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4"/>
          </w:tcPr>
          <w:p w14:paraId="517D938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9918A9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F7DC56D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Leggere, scrivere, ordinare e confrontare numeri naturali e decimali fino all’ordine delle migliaia;</w:t>
            </w:r>
          </w:p>
          <w:p w14:paraId="570BBDE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8809EC1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il valore posizionale delle cifre;</w:t>
            </w:r>
          </w:p>
          <w:p w14:paraId="79574487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3ECD6F8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Eseguire con sicurezza le quattro operazioni in colonna con numeri</w:t>
            </w:r>
            <w:r w:rsidRPr="00E803F7">
              <w:rPr>
                <w:rFonts w:cs="Symbol"/>
              </w:rPr>
              <w:t xml:space="preserve"> </w:t>
            </w:r>
            <w:r w:rsidRPr="00E803F7">
              <w:rPr>
                <w:rFonts w:cs="Calibri"/>
              </w:rPr>
              <w:t>naturali e decimali;</w:t>
            </w:r>
          </w:p>
          <w:p w14:paraId="4FFFBF89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163C3A3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Eseguire calcoli mentali applicando le proprietà delle operazioni;</w:t>
            </w:r>
          </w:p>
          <w:p w14:paraId="0B550807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5821B6C7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Comprendere e operare con le frazioni;</w:t>
            </w:r>
          </w:p>
          <w:p w14:paraId="206DE003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237A643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le frazioni decimali e scriverle sotto forma di numeri decimali;</w:t>
            </w:r>
          </w:p>
          <w:p w14:paraId="1BF223A5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34E3979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Conoscere il concetto di frazione;</w:t>
            </w:r>
          </w:p>
          <w:p w14:paraId="5AFFAA33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D315F2A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l’unità frazionaria;</w:t>
            </w:r>
          </w:p>
          <w:p w14:paraId="0A1C92AC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05337DBF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la frazione complementare;</w:t>
            </w:r>
          </w:p>
          <w:p w14:paraId="236BB0C6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5697218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la frazione equivalente con la rappresentazione grafica;</w:t>
            </w:r>
          </w:p>
          <w:p w14:paraId="694AFE93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D1530FB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le frazioni proprie, improprie ed apparenti;</w:t>
            </w:r>
          </w:p>
          <w:p w14:paraId="3104F662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66CE857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frazioni uguali o minori dell’intero;</w:t>
            </w:r>
          </w:p>
          <w:p w14:paraId="3B1A2A2C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5D0A848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la frazione decimale;</w:t>
            </w:r>
          </w:p>
          <w:p w14:paraId="60D4CB3D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5E85D161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Far corrispondere la frazione decimale al numero decimale e viceversa;</w:t>
            </w:r>
          </w:p>
          <w:p w14:paraId="4EBE577F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72F7422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Applicare la frazione come operatore sui numeri;</w:t>
            </w:r>
          </w:p>
          <w:p w14:paraId="728723C0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45737011" w14:textId="77777777" w:rsidR="0035638C" w:rsidRPr="00E803F7" w:rsidRDefault="0035638C" w:rsidP="00FE24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03F7">
              <w:rPr>
                <w:rFonts w:cs="Calibri"/>
              </w:rPr>
              <w:t>Trovare il numero decimale corrispondente ad una qualsiasi frazione</w:t>
            </w:r>
            <w:r w:rsidRPr="00E803F7">
              <w:rPr>
                <w:rFonts w:cs="Calibri"/>
                <w:sz w:val="20"/>
                <w:szCs w:val="20"/>
              </w:rPr>
              <w:t>.</w:t>
            </w:r>
          </w:p>
          <w:p w14:paraId="789F04A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781872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110" w:type="dxa"/>
            <w:gridSpan w:val="2"/>
          </w:tcPr>
          <w:p w14:paraId="0F29D389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2A4DA6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95A8A2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Sistemi di numerazione. Il sistema di numerazione decimale e posizionale.</w:t>
            </w:r>
          </w:p>
          <w:p w14:paraId="417244D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7C6F98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 quattro operazioni e le loro proprietà.</w:t>
            </w:r>
          </w:p>
          <w:p w14:paraId="0760076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A083C2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Moltiplicazioni per 10/</w:t>
            </w:r>
            <w:r w:rsidRPr="00E803F7">
              <w:rPr>
                <w:rFonts w:cs="Calibri"/>
              </w:rPr>
              <w:t>100/1000.</w:t>
            </w:r>
          </w:p>
          <w:p w14:paraId="78F8802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05A40A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Frazioni e numeri decimali.</w:t>
            </w:r>
          </w:p>
          <w:p w14:paraId="516EF55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8C7377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 termini delle frazioni.</w:t>
            </w:r>
          </w:p>
          <w:p w14:paraId="7DA7ABC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476633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Rappresentazioni di frazioni.</w:t>
            </w:r>
          </w:p>
          <w:p w14:paraId="6CC9E29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805B27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Frazioni complementari.</w:t>
            </w:r>
          </w:p>
          <w:p w14:paraId="2D9D28C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131F2B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Frazioni equivalenti.</w:t>
            </w:r>
          </w:p>
          <w:p w14:paraId="74395EE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7FB7B0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Classificazioni di frazioni.</w:t>
            </w:r>
          </w:p>
          <w:p w14:paraId="65AB5AC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9C6C76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Confronto di frazioni</w:t>
            </w:r>
          </w:p>
          <w:p w14:paraId="59DCBA5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3E4B80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 frazioni di un numero.</w:t>
            </w:r>
          </w:p>
          <w:p w14:paraId="7874AF0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F6B41C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Problemi con le frazioni.</w:t>
            </w:r>
          </w:p>
          <w:p w14:paraId="40C7964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3DE29D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Frazioni decimali e numeri decimali</w:t>
            </w:r>
          </w:p>
          <w:p w14:paraId="3CF71DF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F44EA1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Dalle frazioni decimali ai decimi, ai centesimi, ai millesimi.</w:t>
            </w:r>
          </w:p>
          <w:p w14:paraId="41D6378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21CD33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cs="Calibri"/>
              </w:rPr>
              <w:t>Operazioni con i numeri decimali.</w:t>
            </w:r>
          </w:p>
        </w:tc>
      </w:tr>
      <w:tr w:rsidR="0035638C" w:rsidRPr="00E803F7" w14:paraId="54FC0D4B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1C32D3E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F756C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7FC8C35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3F9EF03" w14:textId="77777777" w:rsidR="0035638C" w:rsidRPr="00E803F7" w:rsidRDefault="0035638C" w:rsidP="00FE243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03F7">
              <w:rPr>
                <w:rFonts w:cs="Calibri"/>
              </w:rPr>
              <w:t xml:space="preserve">Riconosce e rappresenta forme del piano e dello spazio, relazioni e strutture che si trovano in </w:t>
            </w:r>
            <w:r w:rsidRPr="00E803F7">
              <w:rPr>
                <w:rFonts w:cs="Calibri"/>
              </w:rPr>
              <w:lastRenderedPageBreak/>
              <w:t>natura o che sono state create dall’uomo;</w:t>
            </w:r>
          </w:p>
          <w:p w14:paraId="3653383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0"/>
                <w:szCs w:val="20"/>
              </w:rPr>
            </w:pPr>
          </w:p>
          <w:p w14:paraId="31A0153B" w14:textId="77777777" w:rsidR="0035638C" w:rsidRPr="00B97C5B" w:rsidRDefault="0035638C" w:rsidP="00B97C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55B5950" w14:textId="77777777" w:rsidR="0035638C" w:rsidRPr="00E803F7" w:rsidRDefault="0035638C" w:rsidP="00FE243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Descrive, denomina e classifica figure in base a caratteristiche geometriche e ne determina misure, progetta e costruisce modelli concreti di vario tipo;</w:t>
            </w:r>
          </w:p>
          <w:p w14:paraId="7C7E4CF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</w:rPr>
            </w:pPr>
          </w:p>
          <w:p w14:paraId="145AB58F" w14:textId="77777777" w:rsidR="0035638C" w:rsidRPr="00E803F7" w:rsidRDefault="0035638C" w:rsidP="00FE243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Utilizza strumenti per il disegno geometrico e i più comuni strumenti di misura.</w:t>
            </w:r>
          </w:p>
          <w:p w14:paraId="76F3FA19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08CE9868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  <w:p w14:paraId="78B9830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FE58F8B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lastRenderedPageBreak/>
              <w:t xml:space="preserve">NUCLALEO </w:t>
            </w:r>
          </w:p>
          <w:p w14:paraId="24C0B139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0F5B9693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47AC481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787" w:type="dxa"/>
            <w:gridSpan w:val="6"/>
          </w:tcPr>
          <w:p w14:paraId="37566728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08C04A58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rappresentare, confrontare ed analizzare figure geometriche, individuandone varianti, invarianti, relazioni in situazioni reali.</w:t>
            </w:r>
          </w:p>
          <w:p w14:paraId="53F0B928" w14:textId="77777777" w:rsidR="0035638C" w:rsidRPr="00E803F7" w:rsidRDefault="0035638C" w:rsidP="00E803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5638C" w:rsidRPr="00E803F7" w14:paraId="193104B0" w14:textId="77777777" w:rsidTr="00E803F7">
        <w:trPr>
          <w:trHeight w:val="727"/>
        </w:trPr>
        <w:tc>
          <w:tcPr>
            <w:tcW w:w="2977" w:type="dxa"/>
            <w:vMerge/>
          </w:tcPr>
          <w:p w14:paraId="6496E75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0C34C594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677" w:type="dxa"/>
            <w:gridSpan w:val="4"/>
          </w:tcPr>
          <w:p w14:paraId="5F8C664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83B9AE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1B1D70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6E93C65E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110" w:type="dxa"/>
            <w:gridSpan w:val="2"/>
          </w:tcPr>
          <w:p w14:paraId="362DEA4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A816F73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29D577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51D0C4E0" w14:textId="77777777" w:rsidTr="00E803F7">
        <w:trPr>
          <w:trHeight w:val="727"/>
        </w:trPr>
        <w:tc>
          <w:tcPr>
            <w:tcW w:w="2977" w:type="dxa"/>
            <w:vMerge/>
          </w:tcPr>
          <w:p w14:paraId="088D9E0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BF4D820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3B140C1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0B204DE9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15993AC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48317E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0438103F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5D3FDE0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60BF7508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BF99B16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1BF530A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43E17B60" w14:textId="77777777" w:rsidR="0035638C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3C46FC6C" w14:textId="77777777" w:rsidR="0035638C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0A4EA051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 xml:space="preserve">LO SPAZIO E </w:t>
            </w:r>
          </w:p>
          <w:p w14:paraId="0568F82E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LE FIGURE</w:t>
            </w:r>
          </w:p>
          <w:p w14:paraId="2705AB6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F8CFB6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E94D98E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gridSpan w:val="4"/>
          </w:tcPr>
          <w:p w14:paraId="2F6B1F9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BA69E45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Saper classificare le figure piane.</w:t>
            </w:r>
          </w:p>
          <w:p w14:paraId="0212976F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E48330D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Saper costruire e classificare i poligoni.</w:t>
            </w:r>
          </w:p>
          <w:p w14:paraId="52DB3644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EBDB68E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Nominare e classificare i triangoli in riferimento ai lati e agli angoli.</w:t>
            </w:r>
          </w:p>
          <w:p w14:paraId="0F1135FD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250DA91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Tracciare le altezze di un triangolo.</w:t>
            </w:r>
          </w:p>
          <w:p w14:paraId="12DDB43C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5E58272E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e classificare i quadrilateri.</w:t>
            </w:r>
          </w:p>
          <w:p w14:paraId="76E3F131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1A8CAB5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Possedere i concetti di confine e superficie.</w:t>
            </w:r>
          </w:p>
          <w:p w14:paraId="6375366D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22B5E80A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Calcolare il perimetro usando le regole.</w:t>
            </w:r>
          </w:p>
          <w:p w14:paraId="37938573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17360FF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Calcolare l’area dei triangoli, dei quadrilateri e di altre figure per scomposizioni.</w:t>
            </w:r>
          </w:p>
          <w:p w14:paraId="325CF6C5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373BF21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Individuare simmetrie in figure date.</w:t>
            </w:r>
          </w:p>
          <w:p w14:paraId="7A782D7A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6F758F03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Disegnare, descrivere e classificare angoli.</w:t>
            </w:r>
          </w:p>
          <w:p w14:paraId="0BFC634C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6C7A222A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Misurare ampiezze angolari.</w:t>
            </w:r>
          </w:p>
          <w:p w14:paraId="247D9102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0030B500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Effettuare traslazioni e rotazioni di oggetti e figure.</w:t>
            </w:r>
          </w:p>
          <w:p w14:paraId="679C681C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652F354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Effettuare misure dirette e indirette di grandezze (lunghezza, capacità, massa, tempo) ed esprimerle secondo unità di misure convenzionali.</w:t>
            </w:r>
          </w:p>
          <w:p w14:paraId="674DE116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1C107B2" w14:textId="77777777" w:rsidR="0035638C" w:rsidRPr="00E803F7" w:rsidRDefault="0035638C" w:rsidP="00FE243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Cambiare misure utilizzando multipli e sottomultipli.</w:t>
            </w:r>
          </w:p>
          <w:p w14:paraId="5551176C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48613585" w14:textId="31E434DC" w:rsidR="0035638C" w:rsidRPr="00F46539" w:rsidRDefault="0035638C" w:rsidP="00E803F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Calcolare spesa, ricavo e guadagno. </w:t>
            </w:r>
          </w:p>
        </w:tc>
        <w:tc>
          <w:tcPr>
            <w:tcW w:w="5110" w:type="dxa"/>
            <w:gridSpan w:val="2"/>
          </w:tcPr>
          <w:p w14:paraId="544F1B23" w14:textId="77777777" w:rsidR="0035638C" w:rsidRPr="00E803F7" w:rsidRDefault="0035638C" w:rsidP="00E803F7">
            <w:pPr>
              <w:spacing w:after="0" w:line="240" w:lineRule="auto"/>
              <w:rPr>
                <w:rFonts w:cs="Calibri"/>
              </w:rPr>
            </w:pPr>
          </w:p>
          <w:p w14:paraId="79D0F62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Dalla realtà alle figure.</w:t>
            </w:r>
          </w:p>
          <w:p w14:paraId="60808B0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E62DA1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Linee rette.</w:t>
            </w:r>
          </w:p>
          <w:p w14:paraId="7156A8C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495F27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Angoli.</w:t>
            </w:r>
          </w:p>
          <w:p w14:paraId="2783E28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9951A7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La misura degli angoli.</w:t>
            </w:r>
          </w:p>
          <w:p w14:paraId="382562D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D4E4FA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Poligoni, equilateri, equiangoli, regolari.</w:t>
            </w:r>
          </w:p>
          <w:p w14:paraId="1052FA0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A4E02F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Triangoli.</w:t>
            </w:r>
          </w:p>
          <w:p w14:paraId="7DD5325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6FA428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Quadrilateri.</w:t>
            </w:r>
          </w:p>
          <w:p w14:paraId="79D6EA9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4F3847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Trasformazioni geometriche: le isometrie (traslazioni, simmetrie, rotazioni). </w:t>
            </w:r>
          </w:p>
          <w:p w14:paraId="4D2CC32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948BDA3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/>
                <w:bCs/>
                <w:color w:val="FF0000"/>
              </w:rPr>
            </w:pPr>
            <w:r w:rsidRPr="00E803F7">
              <w:rPr>
                <w:rFonts w:cs="Calibri"/>
              </w:rPr>
              <w:t>Perimetro e aree.</w:t>
            </w:r>
          </w:p>
          <w:p w14:paraId="069FEEB6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/>
                <w:bCs/>
                <w:color w:val="FF0000"/>
              </w:rPr>
            </w:pPr>
          </w:p>
          <w:p w14:paraId="40955D16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Misure di lunghezza, di capacità, di massa e di tempo.</w:t>
            </w:r>
          </w:p>
          <w:p w14:paraId="3D20EBD6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</w:p>
          <w:p w14:paraId="3304383A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Equivalenze.</w:t>
            </w:r>
          </w:p>
          <w:p w14:paraId="43EDC77C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</w:p>
          <w:p w14:paraId="140AC5A7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 xml:space="preserve">Risoluzione di situazioni problematiche. </w:t>
            </w:r>
          </w:p>
          <w:p w14:paraId="7C4D56D4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E0907F0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B826504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46A3AB2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A5A9C6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12ED7C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D1A097A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AEA48AA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8F27634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8AD7791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</w:tc>
      </w:tr>
      <w:tr w:rsidR="0035638C" w:rsidRPr="00E803F7" w14:paraId="322321CB" w14:textId="77777777" w:rsidTr="00E803F7">
        <w:trPr>
          <w:trHeight w:val="727"/>
        </w:trPr>
        <w:tc>
          <w:tcPr>
            <w:tcW w:w="2977" w:type="dxa"/>
            <w:vMerge w:val="restart"/>
          </w:tcPr>
          <w:p w14:paraId="511D9EF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7869330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L’alunno:</w:t>
            </w:r>
          </w:p>
          <w:p w14:paraId="76D7EC6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4945F37" w14:textId="77777777" w:rsidR="0035638C" w:rsidRPr="00E803F7" w:rsidRDefault="0035638C" w:rsidP="00FE243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Ricerca dati per ricavare informazioni e costruisce rappresentazioni (tabelle e grafici);</w:t>
            </w:r>
          </w:p>
          <w:p w14:paraId="5B15A54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873A9DA" w14:textId="77777777" w:rsidR="0035638C" w:rsidRPr="00E803F7" w:rsidRDefault="0035638C" w:rsidP="00FE243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 e quantifica, in casi semplici, situazioni di incertezza;</w:t>
            </w:r>
          </w:p>
          <w:p w14:paraId="38480E7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F5F2E17" w14:textId="77777777" w:rsidR="0035638C" w:rsidRPr="00E803F7" w:rsidRDefault="0035638C" w:rsidP="00FE243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Legge e comprende testi che coinvolgono aspetti logici e matematici;</w:t>
            </w:r>
          </w:p>
          <w:p w14:paraId="4177F9C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2B71852" w14:textId="77777777" w:rsidR="0035638C" w:rsidRPr="00E803F7" w:rsidRDefault="0035638C" w:rsidP="00FE243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Riesce a risolvere problemi in tutti gli ambiti di contenuto, mantenendo il controllo sia sul processo risolutivo, sia sui risultati;</w:t>
            </w:r>
          </w:p>
          <w:p w14:paraId="352CDC6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50F3FDF" w14:textId="77777777" w:rsidR="0035638C" w:rsidRPr="00E803F7" w:rsidRDefault="0035638C" w:rsidP="00FE243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Costruisce ragionamenti formulando ipotesi, </w:t>
            </w:r>
            <w:r w:rsidRPr="00E803F7">
              <w:rPr>
                <w:rFonts w:cs="Calibri"/>
              </w:rPr>
              <w:lastRenderedPageBreak/>
              <w:t>sostenendo le proprie idee e confrontandosi con il punto di vista di altri;</w:t>
            </w:r>
          </w:p>
          <w:p w14:paraId="0511FE3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E516FC6" w14:textId="77777777" w:rsidR="0035638C" w:rsidRPr="006E3891" w:rsidRDefault="0035638C" w:rsidP="00FE243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1701" w:type="dxa"/>
            <w:vMerge w:val="restart"/>
          </w:tcPr>
          <w:p w14:paraId="3539CDD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59A222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</w:p>
          <w:p w14:paraId="051BCC8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1681A1D9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      Tematico</w:t>
            </w:r>
          </w:p>
        </w:tc>
        <w:tc>
          <w:tcPr>
            <w:tcW w:w="9787" w:type="dxa"/>
            <w:gridSpan w:val="6"/>
          </w:tcPr>
          <w:p w14:paraId="062AB6A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  <w:p w14:paraId="2FAE270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Rilevare dati significativi, analizzarli, interpretarli e sviluppare ragionamenti sugli stessi utilizzando, consapevolmente rappresentazioni grafiche e strumenti di calcolo.</w:t>
            </w:r>
          </w:p>
          <w:p w14:paraId="471CACE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5638C" w:rsidRPr="00E803F7" w14:paraId="703F1AA6" w14:textId="77777777" w:rsidTr="00E803F7">
        <w:trPr>
          <w:trHeight w:val="727"/>
        </w:trPr>
        <w:tc>
          <w:tcPr>
            <w:tcW w:w="2977" w:type="dxa"/>
            <w:vMerge/>
          </w:tcPr>
          <w:p w14:paraId="08D441D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14:paraId="51EE877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gridSpan w:val="4"/>
          </w:tcPr>
          <w:p w14:paraId="46CF6FBE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1EFE9681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7E09B78" w14:textId="77777777" w:rsidR="0035638C" w:rsidRPr="00B97C5B" w:rsidRDefault="0035638C" w:rsidP="00B97C5B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</w:tc>
        <w:tc>
          <w:tcPr>
            <w:tcW w:w="5110" w:type="dxa"/>
            <w:gridSpan w:val="2"/>
          </w:tcPr>
          <w:p w14:paraId="6EB924CE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FC5E759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6492C8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6DA84639" w14:textId="77777777" w:rsidTr="00F46539">
        <w:trPr>
          <w:trHeight w:val="130"/>
        </w:trPr>
        <w:tc>
          <w:tcPr>
            <w:tcW w:w="2977" w:type="dxa"/>
            <w:vMerge/>
          </w:tcPr>
          <w:p w14:paraId="3FEE553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547925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5C512E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4721954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8429251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CF40F5B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9FDFF69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03C2175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DDC55D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68D57510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FF8D8DA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 xml:space="preserve">RELAZIONI, DATI </w:t>
            </w:r>
          </w:p>
          <w:p w14:paraId="68A40E91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proofErr w:type="gramStart"/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>E  PREVISIONI</w:t>
            </w:r>
            <w:proofErr w:type="gramEnd"/>
            <w:r w:rsidRPr="00E803F7">
              <w:rPr>
                <w:rFonts w:cs="Arial"/>
                <w:b/>
                <w:sz w:val="18"/>
                <w:szCs w:val="18"/>
                <w:lang w:eastAsia="it-IT"/>
              </w:rPr>
              <w:t xml:space="preserve"> </w:t>
            </w:r>
          </w:p>
          <w:p w14:paraId="78CFB5AD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5379A85B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D3C844B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gridSpan w:val="4"/>
          </w:tcPr>
          <w:p w14:paraId="15AC3E44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BDD647D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Classificare e rappresentare elementi in base a due o più proprietà.</w:t>
            </w:r>
          </w:p>
          <w:p w14:paraId="4764C236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F7B714C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Riconoscere proposizioni logiche.</w:t>
            </w:r>
          </w:p>
          <w:p w14:paraId="3DB66F17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AD09036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Sapere attribuire valore di verità ad un enunciato aperto.</w:t>
            </w:r>
          </w:p>
          <w:p w14:paraId="4E392CB3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0274BB01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Interpretare e rappresentare dati utilizzando grafici e tabelle.</w:t>
            </w:r>
          </w:p>
          <w:p w14:paraId="5336BF06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64B22B8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Usare correttamente i termini: certo, possibile e probabile.</w:t>
            </w:r>
          </w:p>
          <w:p w14:paraId="3B7FE002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33C18D9C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Calcolare le probabilità di un evento in semplici situazioni.</w:t>
            </w:r>
          </w:p>
          <w:p w14:paraId="23626E31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22A2372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Sapere costruire un diagramma di flusso.</w:t>
            </w:r>
          </w:p>
          <w:p w14:paraId="759E977D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602696C3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Individuare l’obiettivo da raggiungere in una situazione problematica.</w:t>
            </w:r>
          </w:p>
          <w:p w14:paraId="43729686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E056ACC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Individuare i dati essenziali, contraddittori, la carenza e la sovrabbondanza di dati.</w:t>
            </w:r>
          </w:p>
          <w:p w14:paraId="50DEDEF6" w14:textId="77777777" w:rsidR="0035638C" w:rsidRPr="006E3891" w:rsidRDefault="0035638C" w:rsidP="006E3891">
            <w:pPr>
              <w:spacing w:after="0" w:line="240" w:lineRule="auto"/>
              <w:rPr>
                <w:rFonts w:cs="Calibri"/>
              </w:rPr>
            </w:pPr>
          </w:p>
          <w:p w14:paraId="111C6ED1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Collegare le informazioni utili alla soluzione del problema e concatenare le azioni necessarie.</w:t>
            </w:r>
          </w:p>
          <w:p w14:paraId="0AD40D8A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41810CC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Scegliere l’operazione adatta a risolvere il problema. </w:t>
            </w:r>
          </w:p>
          <w:p w14:paraId="2A491549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50C26DAE" w14:textId="77777777" w:rsidR="0035638C" w:rsidRPr="00E803F7" w:rsidRDefault="0035638C" w:rsidP="00FE243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Risolvere problemi utilizzando diagrammi di vario tipo, con due domande e due operazioni.</w:t>
            </w:r>
          </w:p>
          <w:p w14:paraId="4DF69616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00EAEAB0" w14:textId="73E5C50A" w:rsidR="0035638C" w:rsidRPr="00F46539" w:rsidRDefault="0035638C" w:rsidP="00F46539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Analizzare e risolvere situazioni problematiche che richiedono l’uso delle quattro operazioni.</w:t>
            </w:r>
          </w:p>
        </w:tc>
        <w:tc>
          <w:tcPr>
            <w:tcW w:w="5110" w:type="dxa"/>
            <w:gridSpan w:val="2"/>
          </w:tcPr>
          <w:p w14:paraId="4F3A0D3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11B034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Classificazioni.</w:t>
            </w:r>
          </w:p>
          <w:p w14:paraId="0459947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BA21CC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Indagini e rappresentazioni di dati.</w:t>
            </w:r>
          </w:p>
          <w:p w14:paraId="153711C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CB2209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Relazioni.</w:t>
            </w:r>
          </w:p>
          <w:p w14:paraId="589A03A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78ABE4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Probabilità.</w:t>
            </w:r>
          </w:p>
          <w:p w14:paraId="10B1EAB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485D77B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cs="Calibri"/>
              </w:rPr>
              <w:t>Problemi.</w:t>
            </w:r>
          </w:p>
        </w:tc>
      </w:tr>
      <w:tr w:rsidR="0035638C" w:rsidRPr="00E803F7" w14:paraId="7A6BEC7F" w14:textId="77777777" w:rsidTr="00D8101B">
        <w:trPr>
          <w:trHeight w:val="533"/>
        </w:trPr>
        <w:tc>
          <w:tcPr>
            <w:tcW w:w="14465" w:type="dxa"/>
            <w:gridSpan w:val="8"/>
          </w:tcPr>
          <w:p w14:paraId="485EDDB3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36"/>
                <w:szCs w:val="20"/>
                <w:lang w:eastAsia="it-IT"/>
              </w:rPr>
              <w:lastRenderedPageBreak/>
              <w:t>DISCIPLINA: SCIENZE</w:t>
            </w:r>
          </w:p>
        </w:tc>
      </w:tr>
      <w:tr w:rsidR="0035638C" w:rsidRPr="00E803F7" w14:paraId="2EE19BB5" w14:textId="77777777" w:rsidTr="00E803F7">
        <w:trPr>
          <w:trHeight w:val="736"/>
        </w:trPr>
        <w:tc>
          <w:tcPr>
            <w:tcW w:w="2977" w:type="dxa"/>
          </w:tcPr>
          <w:p w14:paraId="195CC77D" w14:textId="77777777" w:rsidR="0035638C" w:rsidRPr="00E803F7" w:rsidRDefault="0035638C" w:rsidP="00E803F7">
            <w:pPr>
              <w:spacing w:after="0" w:line="251" w:lineRule="auto"/>
              <w:ind w:right="20"/>
              <w:jc w:val="center"/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4"/>
                <w:szCs w:val="20"/>
                <w:lang w:eastAsia="it-IT"/>
              </w:rPr>
              <w:t>COMPETENZE CHIAVE EUROPEE</w:t>
            </w:r>
          </w:p>
        </w:tc>
        <w:tc>
          <w:tcPr>
            <w:tcW w:w="11488" w:type="dxa"/>
            <w:gridSpan w:val="7"/>
          </w:tcPr>
          <w:p w14:paraId="175DC9EC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bCs/>
              </w:rPr>
            </w:pPr>
          </w:p>
          <w:p w14:paraId="04182F77" w14:textId="77777777" w:rsidR="0035638C" w:rsidRPr="00E803F7" w:rsidRDefault="0035638C" w:rsidP="00E803F7">
            <w:pPr>
              <w:spacing w:after="0" w:line="240" w:lineRule="atLeast"/>
              <w:ind w:left="120"/>
              <w:jc w:val="center"/>
              <w:rPr>
                <w:rFonts w:ascii="Arial" w:hAnsi="Arial" w:cs="Arial"/>
                <w:b/>
                <w:lang w:eastAsia="it-IT"/>
              </w:rPr>
            </w:pPr>
            <w:r w:rsidRPr="00E803F7">
              <w:rPr>
                <w:rFonts w:ascii="Arial" w:hAnsi="Arial" w:cs="Arial"/>
                <w:b/>
                <w:bCs/>
              </w:rPr>
              <w:t>COMPETENZA MATEMATICA E COMPETENZE DI BASE IN SCIENZA E TECNOLOGIA</w:t>
            </w:r>
          </w:p>
        </w:tc>
      </w:tr>
      <w:tr w:rsidR="0035638C" w:rsidRPr="00E803F7" w14:paraId="21B2A5D1" w14:textId="77777777" w:rsidTr="00E803F7">
        <w:trPr>
          <w:trHeight w:val="1681"/>
        </w:trPr>
        <w:tc>
          <w:tcPr>
            <w:tcW w:w="2977" w:type="dxa"/>
          </w:tcPr>
          <w:p w14:paraId="201F406E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</w:p>
          <w:p w14:paraId="69F76EFC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</w:p>
          <w:p w14:paraId="5469AE22" w14:textId="77777777" w:rsidR="0035638C" w:rsidRPr="00E803F7" w:rsidRDefault="0035638C" w:rsidP="00E803F7">
            <w:pPr>
              <w:spacing w:after="0" w:line="240" w:lineRule="atLeast"/>
              <w:ind w:left="380" w:right="380" w:firstLine="7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Profilo delle competenze</w:t>
            </w:r>
          </w:p>
          <w:p w14:paraId="754A4077" w14:textId="77777777" w:rsidR="0035638C" w:rsidRPr="00E803F7" w:rsidRDefault="0035638C" w:rsidP="00E803F7">
            <w:pPr>
              <w:spacing w:after="0" w:line="2" w:lineRule="exact"/>
              <w:jc w:val="center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3C980792" w14:textId="77777777" w:rsidR="0035638C" w:rsidRPr="00E803F7" w:rsidRDefault="0035638C" w:rsidP="00E803F7">
            <w:pPr>
              <w:spacing w:after="0" w:line="273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color w:val="FF0000"/>
                <w:sz w:val="20"/>
                <w:szCs w:val="20"/>
                <w:lang w:eastAsia="it-IT"/>
              </w:rPr>
              <w:t>al termine del primo ciclo di istruzione</w:t>
            </w:r>
          </w:p>
          <w:p w14:paraId="2F674D13" w14:textId="77777777" w:rsidR="0035638C" w:rsidRPr="00E803F7" w:rsidRDefault="0035638C" w:rsidP="00E803F7">
            <w:pPr>
              <w:spacing w:after="0" w:line="244" w:lineRule="auto"/>
              <w:ind w:right="20"/>
              <w:jc w:val="center"/>
              <w:rPr>
                <w:rFonts w:cs="Arial"/>
                <w:i/>
                <w:color w:val="FF0000"/>
                <w:szCs w:val="20"/>
                <w:lang w:eastAsia="it-IT"/>
              </w:rPr>
            </w:pPr>
            <w:r w:rsidRPr="00E803F7">
              <w:rPr>
                <w:rFonts w:cs="Arial"/>
                <w:i/>
                <w:color w:val="FF0000"/>
                <w:sz w:val="20"/>
                <w:szCs w:val="20"/>
                <w:lang w:eastAsia="it-IT"/>
              </w:rPr>
              <w:t>ai fini della certificazione delle competenze</w:t>
            </w:r>
          </w:p>
        </w:tc>
        <w:tc>
          <w:tcPr>
            <w:tcW w:w="11488" w:type="dxa"/>
            <w:gridSpan w:val="7"/>
          </w:tcPr>
          <w:p w14:paraId="29048DFF" w14:textId="77777777" w:rsidR="0035638C" w:rsidRPr="00E803F7" w:rsidRDefault="0035638C" w:rsidP="00E803F7">
            <w:pPr>
              <w:spacing w:after="0" w:line="200" w:lineRule="exact"/>
              <w:jc w:val="both"/>
              <w:rPr>
                <w:rFonts w:ascii="Times New Roman" w:hAnsi="Times New Roman" w:cs="Arial"/>
                <w:sz w:val="20"/>
                <w:szCs w:val="20"/>
                <w:lang w:eastAsia="it-IT"/>
              </w:rPr>
            </w:pPr>
          </w:p>
          <w:p w14:paraId="2EC83D0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E803F7">
              <w:rPr>
                <w:rFonts w:cs="Calibri"/>
                <w:b/>
              </w:rPr>
              <w:t>Le sue conoscenze matematiche e scientifico-tecnologiche gli consentono di analizzare dati e fatti della realtà e di verificare l’attendibilità delle analisi quantitative e statistiche proposte da altri. Il possesso di un pensiero razionale gli consente di affront</w:t>
            </w:r>
            <w:r>
              <w:rPr>
                <w:rFonts w:cs="Calibri"/>
                <w:b/>
              </w:rPr>
              <w:t xml:space="preserve">are problemi e situazioni sulla </w:t>
            </w:r>
            <w:r w:rsidRPr="00E803F7">
              <w:rPr>
                <w:rFonts w:cs="Calibri"/>
                <w:b/>
              </w:rPr>
              <w:t>base di elementi certi e di avere consapevolezza dei limiti delle affermazioni che riguardano questioni complesse che non si prestano a spiegazioni univoche. Si orienta nello spazio e nel tempo dando espressione a curiosit</w:t>
            </w:r>
            <w:r>
              <w:rPr>
                <w:rFonts w:cs="Calibri"/>
                <w:b/>
              </w:rPr>
              <w:t>à e ricerca di senso; osserva e</w:t>
            </w:r>
            <w:r w:rsidRPr="00E803F7">
              <w:rPr>
                <w:rFonts w:cs="Calibri"/>
                <w:b/>
              </w:rPr>
              <w:t xml:space="preserve"> interpreta ambienti, fatti, fenomeni e produzioni artistiche. Ha buone competenze digitali, usa con consapevolezza le tecnologie della comunicazione per ricercare e analizzare dati ed informazioni, per distinguere informazioni attendibili da quelle che necessitano di</w:t>
            </w:r>
          </w:p>
          <w:p w14:paraId="52DA7476" w14:textId="77777777" w:rsidR="0035638C" w:rsidRPr="006E3891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E803F7">
              <w:rPr>
                <w:rFonts w:cs="Calibri"/>
                <w:b/>
              </w:rPr>
              <w:t>approfondimento, di controllo e di verifica e per interagire con soggetti diversi nel mondo. Possiede un patrimonio di conoscenze e nozioni di base ed è allo stesso tempo capace di ricercare e di procurarsi velocemente nuove informazioni ed impegnarsi in nuovi apprendimenti anche in modo autonomo. Dimostra originalità e spirito di iniziativa. Si assume le proprie responsabilità e chiede aiuto quando si trova in difficoltà e sa fornire aiuto a chi lo chiede.</w:t>
            </w:r>
          </w:p>
        </w:tc>
      </w:tr>
      <w:tr w:rsidR="0035638C" w:rsidRPr="00E803F7" w14:paraId="2A7E140B" w14:textId="77777777" w:rsidTr="00E803F7">
        <w:trPr>
          <w:trHeight w:val="1470"/>
        </w:trPr>
        <w:tc>
          <w:tcPr>
            <w:tcW w:w="2977" w:type="dxa"/>
          </w:tcPr>
          <w:p w14:paraId="5D8FF95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14:paraId="775CBA0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14:paraId="3B5A307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Traguardi</w:t>
            </w:r>
          </w:p>
          <w:p w14:paraId="0E02BB8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per lo sviluppo delle</w:t>
            </w:r>
          </w:p>
          <w:p w14:paraId="19E0B92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5D2CE7B6" w14:textId="77777777" w:rsidR="0035638C" w:rsidRPr="00E803F7" w:rsidRDefault="0035638C" w:rsidP="00E803F7">
            <w:pPr>
              <w:spacing w:after="0" w:line="360" w:lineRule="auto"/>
              <w:jc w:val="center"/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  <w:t>Fine Classe IV</w:t>
            </w:r>
          </w:p>
        </w:tc>
        <w:tc>
          <w:tcPr>
            <w:tcW w:w="11488" w:type="dxa"/>
            <w:gridSpan w:val="7"/>
          </w:tcPr>
          <w:p w14:paraId="1EC20E5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15AC84D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t xml:space="preserve">L’alunno: </w:t>
            </w:r>
          </w:p>
          <w:p w14:paraId="1671A552" w14:textId="77777777" w:rsidR="0035638C" w:rsidRPr="00E803F7" w:rsidRDefault="0035638C" w:rsidP="00FE243A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t>Sviluppa atteggiamenti di curiosità e modi di guardare il mondo che lo stimolano a cercare spiegazioni di quello che vede succedere.</w:t>
            </w:r>
          </w:p>
          <w:p w14:paraId="20DFF383" w14:textId="77777777" w:rsidR="0035638C" w:rsidRPr="00E803F7" w:rsidRDefault="0035638C" w:rsidP="00FE243A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t>Esplora i fenomeni con un approccio scientifico: con l’aiuto dell’insegnante, dei compagni e in modo autonomo osserva e descrive lo svolgersi dei fatti, formula domande, anche sulla base di ipotesi personali, propone e realizza semplici esperimenti.</w:t>
            </w:r>
          </w:p>
          <w:p w14:paraId="4A8DAF52" w14:textId="77777777" w:rsidR="0035638C" w:rsidRPr="00E803F7" w:rsidRDefault="0035638C" w:rsidP="00FE243A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E803F7">
              <w:rPr>
                <w:b/>
              </w:rPr>
              <w:t>Ha atteggiamenti di cura, verso l’ambiente scolastico che condivide con gli altri, rispetta e apprezza il valore dell’ambiente sociale e naturale.</w:t>
            </w:r>
          </w:p>
          <w:p w14:paraId="388BC89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BF11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638C" w:rsidRPr="00E803F7" w14:paraId="3C392B56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41D3C56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</w:p>
          <w:p w14:paraId="744917B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Traguardi</w:t>
            </w:r>
          </w:p>
          <w:p w14:paraId="331EFD9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per lo sviluppo delle</w:t>
            </w:r>
          </w:p>
          <w:p w14:paraId="46F3D33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12F9B4E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Fine Classe</w:t>
            </w:r>
          </w:p>
          <w:p w14:paraId="109DBAF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l’agire personale</w:t>
            </w:r>
          </w:p>
          <w:p w14:paraId="0E196BCC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  <w:t>(saperi + saper fare)</w:t>
            </w:r>
          </w:p>
        </w:tc>
        <w:tc>
          <w:tcPr>
            <w:tcW w:w="1842" w:type="dxa"/>
            <w:gridSpan w:val="2"/>
            <w:vMerge w:val="restart"/>
          </w:tcPr>
          <w:p w14:paraId="00492617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NUCLALEO </w:t>
            </w:r>
          </w:p>
          <w:p w14:paraId="1146DD95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66AF4A76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6DC874F3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646" w:type="dxa"/>
            <w:gridSpan w:val="5"/>
          </w:tcPr>
          <w:p w14:paraId="3E3B89C2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0D20BE8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Osservare, analizzare e descrivere fenomeni appartenenti alla realtà naturale e agli aspetti della vita quotidiana, formulare ipotesi e verificarle, utilizzando semplici schematizzazioni e modellizzazioni.</w:t>
            </w:r>
          </w:p>
        </w:tc>
      </w:tr>
      <w:tr w:rsidR="0035638C" w:rsidRPr="00E803F7" w14:paraId="40BAD4B6" w14:textId="77777777" w:rsidTr="00E803F7">
        <w:trPr>
          <w:trHeight w:val="727"/>
        </w:trPr>
        <w:tc>
          <w:tcPr>
            <w:tcW w:w="2977" w:type="dxa"/>
            <w:vMerge/>
          </w:tcPr>
          <w:p w14:paraId="78405F3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Merge/>
          </w:tcPr>
          <w:p w14:paraId="58921DDE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7890B9C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3339886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4D6F447D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40A35A42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110" w:type="dxa"/>
            <w:gridSpan w:val="2"/>
          </w:tcPr>
          <w:p w14:paraId="55CA7090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524D354E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702C7E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44C3F25A" w14:textId="77777777" w:rsidTr="00B97C5B">
        <w:trPr>
          <w:trHeight w:val="5123"/>
        </w:trPr>
        <w:tc>
          <w:tcPr>
            <w:tcW w:w="2977" w:type="dxa"/>
          </w:tcPr>
          <w:p w14:paraId="5A7F192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L’alunno:</w:t>
            </w:r>
          </w:p>
          <w:p w14:paraId="58F5524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</w:rPr>
            </w:pPr>
          </w:p>
          <w:p w14:paraId="566318FB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Sviluppa</w:t>
            </w:r>
          </w:p>
          <w:p w14:paraId="32C23A30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atteggiamenti di curiosità e modi di guardare il mondo che lo stimolano a cercare spiegazioni di quello che vede succedere.</w:t>
            </w:r>
          </w:p>
          <w:p w14:paraId="603F179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F78884A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E1184ED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12576A8" w14:textId="77777777" w:rsidR="0035638C" w:rsidRPr="00E803F7" w:rsidRDefault="0035638C" w:rsidP="00B97C5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545B691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E79A09C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0B134E0A" w14:textId="77777777" w:rsidR="0035638C" w:rsidRPr="00E803F7" w:rsidRDefault="0035638C" w:rsidP="00A95896">
            <w:pPr>
              <w:spacing w:after="0" w:line="366" w:lineRule="auto"/>
              <w:ind w:left="-108" w:right="34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EA58ACA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FCA75EF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t>MATERIALI, OGGETTI E TRASFORMAZIONI</w:t>
            </w:r>
          </w:p>
          <w:p w14:paraId="051B2E84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ED42583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BB00F32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C43CDB4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0373260" w14:textId="77777777" w:rsidR="0035638C" w:rsidRPr="00E803F7" w:rsidRDefault="0035638C" w:rsidP="00E803F7">
            <w:pPr>
              <w:spacing w:after="0" w:line="366" w:lineRule="auto"/>
              <w:ind w:left="-108" w:right="34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09491BA" w14:textId="77777777" w:rsidR="0035638C" w:rsidRPr="00E803F7" w:rsidRDefault="0035638C" w:rsidP="00B97C5B">
            <w:pPr>
              <w:spacing w:after="0" w:line="366" w:lineRule="auto"/>
              <w:ind w:right="34"/>
              <w:rPr>
                <w:rFonts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2EA741F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19B9AA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9897374" w14:textId="77777777" w:rsidR="0035638C" w:rsidRPr="00E803F7" w:rsidRDefault="0035638C" w:rsidP="00FE243A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Classificare materiali e</w:t>
            </w:r>
            <w:r w:rsidRPr="00E803F7">
              <w:rPr>
                <w:rFonts w:cs="Calibri"/>
              </w:rPr>
              <w:t xml:space="preserve"> oggetti in base ad una o più proprietà, utilizzan</w:t>
            </w:r>
            <w:r>
              <w:rPr>
                <w:rFonts w:cs="Calibri"/>
              </w:rPr>
              <w:t>do strumenti anche di uso comune</w:t>
            </w:r>
            <w:r w:rsidRPr="00E803F7">
              <w:rPr>
                <w:rFonts w:cs="Calibri"/>
              </w:rPr>
              <w:t>.</w:t>
            </w:r>
          </w:p>
          <w:p w14:paraId="191F011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557A4C16" w14:textId="77777777" w:rsidR="0035638C" w:rsidRPr="00E803F7" w:rsidRDefault="0035638C" w:rsidP="00FE243A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Individuare proprietà di materiali comuni; produrre semplici fenomeni fisici e/o chimici (miscele eterogenee e soluzioni, passaggi di stato e combustioni); </w:t>
            </w:r>
          </w:p>
          <w:p w14:paraId="4FC5DBAE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74898D6E" w14:textId="77777777" w:rsidR="0035638C" w:rsidRPr="00E803F7" w:rsidRDefault="0035638C" w:rsidP="00FE243A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Pr="00E803F7">
              <w:rPr>
                <w:rFonts w:cs="Calibri"/>
              </w:rPr>
              <w:t>ntegrare i risultati di un esperimento ed esprimerli in forma grafica.</w:t>
            </w:r>
          </w:p>
          <w:p w14:paraId="5C03B264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4DF82DE" w14:textId="77777777" w:rsidR="0035638C" w:rsidRPr="00B97C5B" w:rsidRDefault="0035638C" w:rsidP="00FE243A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Distinguere </w:t>
            </w:r>
            <w:r w:rsidRPr="00E803F7">
              <w:rPr>
                <w:rFonts w:cs="Calibri"/>
              </w:rPr>
              <w:t>un fenomeno fisico da un fenomeno chimico in bas</w:t>
            </w:r>
            <w:r>
              <w:rPr>
                <w:rFonts w:cs="Calibri"/>
              </w:rPr>
              <w:t>e ai criteri di reversibilità e</w:t>
            </w:r>
            <w:r w:rsidRPr="00E803F7">
              <w:rPr>
                <w:rFonts w:cs="Calibri"/>
              </w:rPr>
              <w:t xml:space="preserve"> irreversibilità.</w:t>
            </w:r>
          </w:p>
        </w:tc>
        <w:tc>
          <w:tcPr>
            <w:tcW w:w="5110" w:type="dxa"/>
            <w:gridSpan w:val="2"/>
          </w:tcPr>
          <w:p w14:paraId="5DAC3EA3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3EBD1B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8D89BB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La materia.</w:t>
            </w:r>
          </w:p>
          <w:p w14:paraId="28DB881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900998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Proprietà delle sostanze.</w:t>
            </w:r>
          </w:p>
          <w:p w14:paraId="770E61D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DCDB10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Gli </w:t>
            </w:r>
            <w:r w:rsidRPr="00E803F7">
              <w:rPr>
                <w:rFonts w:cs="Calibri"/>
              </w:rPr>
              <w:t>stati della materia.</w:t>
            </w:r>
          </w:p>
          <w:p w14:paraId="570E487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9FEEA1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Il calore e la sua trasmissione.</w:t>
            </w:r>
          </w:p>
          <w:p w14:paraId="2367BE5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DFEC43C" w14:textId="77777777" w:rsidR="0035638C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L’acqua e il suo ciclo.</w:t>
            </w:r>
          </w:p>
          <w:p w14:paraId="11BB127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0BFD21E" w14:textId="77777777" w:rsidR="0035638C" w:rsidRPr="00E803F7" w:rsidRDefault="0035638C" w:rsidP="004A16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L’acqua sulla terra.</w:t>
            </w:r>
          </w:p>
          <w:p w14:paraId="69ECAAE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765503C" w14:textId="77777777" w:rsidR="0035638C" w:rsidRPr="00B97C5B" w:rsidRDefault="0035638C" w:rsidP="004A16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Il suolo</w:t>
            </w:r>
            <w:r>
              <w:rPr>
                <w:rFonts w:cs="Calibri"/>
              </w:rPr>
              <w:t xml:space="preserve"> e le rocce.</w:t>
            </w:r>
          </w:p>
        </w:tc>
      </w:tr>
      <w:tr w:rsidR="0035638C" w:rsidRPr="00E803F7" w14:paraId="3C269BD7" w14:textId="77777777" w:rsidTr="00E803F7">
        <w:trPr>
          <w:trHeight w:val="801"/>
        </w:trPr>
        <w:tc>
          <w:tcPr>
            <w:tcW w:w="2977" w:type="dxa"/>
            <w:vMerge w:val="restart"/>
          </w:tcPr>
          <w:p w14:paraId="2C353765" w14:textId="77777777" w:rsidR="0035638C" w:rsidRPr="00E803F7" w:rsidRDefault="0035638C" w:rsidP="00B97C5B">
            <w:pPr>
              <w:spacing w:after="0" w:line="360" w:lineRule="auto"/>
              <w:rPr>
                <w:rFonts w:cs="Calibri"/>
              </w:rPr>
            </w:pPr>
          </w:p>
          <w:p w14:paraId="109AE93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21F1E6C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</w:rPr>
            </w:pPr>
          </w:p>
          <w:p w14:paraId="582F4D8A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Esplora i fenomeni</w:t>
            </w:r>
          </w:p>
          <w:p w14:paraId="29BE7A88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 un approccio</w:t>
            </w:r>
          </w:p>
          <w:p w14:paraId="0B6F6D4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scientifico: con l’aiuto</w:t>
            </w:r>
          </w:p>
          <w:p w14:paraId="4CBF12C8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dell’insegnante, dei</w:t>
            </w:r>
          </w:p>
          <w:p w14:paraId="59405706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compagni, in modo</w:t>
            </w:r>
          </w:p>
          <w:p w14:paraId="14576F4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autonomo, osserva e</w:t>
            </w:r>
          </w:p>
          <w:p w14:paraId="7953BD9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descrive lo svolgersi dei fatti, formula</w:t>
            </w:r>
          </w:p>
          <w:p w14:paraId="1C9C6348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domande, anche sulla</w:t>
            </w:r>
          </w:p>
          <w:p w14:paraId="3699818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base di ipotesi</w:t>
            </w:r>
          </w:p>
          <w:p w14:paraId="3A0AA648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personali, propone e</w:t>
            </w:r>
          </w:p>
          <w:p w14:paraId="4599DF4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realizza</w:t>
            </w:r>
            <w:r w:rsidRPr="00E803F7">
              <w:rPr>
                <w:rFonts w:cs="Calibri"/>
              </w:rPr>
              <w:t xml:space="preserve"> semplici</w:t>
            </w:r>
          </w:p>
          <w:p w14:paraId="3B16F5A4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esperimenti;</w:t>
            </w:r>
          </w:p>
          <w:p w14:paraId="7ADA686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</w:rPr>
            </w:pPr>
          </w:p>
          <w:p w14:paraId="27E4DAE4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Individua nei</w:t>
            </w:r>
          </w:p>
          <w:p w14:paraId="11AE26C9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fenomeni somiglianze</w:t>
            </w:r>
          </w:p>
          <w:p w14:paraId="6112AB3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e differenze, fa</w:t>
            </w:r>
          </w:p>
          <w:p w14:paraId="243F075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misurazioni, registra</w:t>
            </w:r>
          </w:p>
          <w:p w14:paraId="210879F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dati significativi,</w:t>
            </w:r>
          </w:p>
          <w:p w14:paraId="5D3B631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identifica relazioni</w:t>
            </w:r>
          </w:p>
          <w:p w14:paraId="4A54BD26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spazio/temporali;</w:t>
            </w:r>
          </w:p>
          <w:p w14:paraId="2FE92E3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</w:rPr>
            </w:pPr>
          </w:p>
          <w:p w14:paraId="1F9E3ABD" w14:textId="77777777" w:rsidR="0035638C" w:rsidRPr="00E803F7" w:rsidRDefault="0035638C" w:rsidP="00FE243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Individua aspetti</w:t>
            </w:r>
          </w:p>
          <w:p w14:paraId="144020D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quantitativi e</w:t>
            </w:r>
          </w:p>
          <w:p w14:paraId="7B383962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qualitativi nei</w:t>
            </w:r>
          </w:p>
          <w:p w14:paraId="36FE52AC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fenomeni, produce</w:t>
            </w:r>
          </w:p>
          <w:p w14:paraId="55B663E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rappresentazioni</w:t>
            </w:r>
          </w:p>
          <w:p w14:paraId="51228EF2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grafiche ed elabora semplici modelli.</w:t>
            </w:r>
          </w:p>
          <w:p w14:paraId="35D2BC72" w14:textId="77777777" w:rsidR="0035638C" w:rsidRPr="00E803F7" w:rsidRDefault="0035638C" w:rsidP="00E803F7">
            <w:pPr>
              <w:spacing w:after="0" w:line="36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09435C8" w14:textId="77777777" w:rsidR="0035638C" w:rsidRPr="00E803F7" w:rsidRDefault="0035638C" w:rsidP="00E803F7">
            <w:pPr>
              <w:spacing w:after="0" w:line="366" w:lineRule="auto"/>
              <w:ind w:left="-3082" w:right="1318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lastRenderedPageBreak/>
              <w:t xml:space="preserve">NUCLALEO </w:t>
            </w:r>
          </w:p>
          <w:p w14:paraId="00E027BB" w14:textId="77777777" w:rsidR="0035638C" w:rsidRPr="00E803F7" w:rsidRDefault="0035638C" w:rsidP="00E803F7">
            <w:pPr>
              <w:spacing w:after="0" w:line="366" w:lineRule="auto"/>
              <w:ind w:left="-3082" w:right="-7621"/>
              <w:rPr>
                <w:rFonts w:cs="Arial"/>
                <w:b/>
                <w:lang w:eastAsia="it-IT"/>
              </w:rPr>
            </w:pPr>
            <w:proofErr w:type="spellStart"/>
            <w:r w:rsidRPr="00E803F7">
              <w:rPr>
                <w:rFonts w:ascii="Calibri,Bold" w:hAnsi="Calibri,Bold" w:cs="Calibri,Bold"/>
                <w:b/>
                <w:bCs/>
              </w:rPr>
              <w:t>Nuc</w:t>
            </w:r>
            <w:proofErr w:type="spellEnd"/>
          </w:p>
          <w:p w14:paraId="3260DDF7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49302CF0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>Tematico</w:t>
            </w:r>
            <w:r w:rsidRPr="00E803F7">
              <w:rPr>
                <w:rFonts w:cs="Arial"/>
                <w:lang w:eastAsia="it-IT"/>
              </w:rPr>
              <w:t xml:space="preserve"> </w:t>
            </w:r>
          </w:p>
        </w:tc>
        <w:tc>
          <w:tcPr>
            <w:tcW w:w="9646" w:type="dxa"/>
            <w:gridSpan w:val="5"/>
          </w:tcPr>
          <w:p w14:paraId="5838E138" w14:textId="77777777" w:rsidR="0035638C" w:rsidRPr="00E803F7" w:rsidRDefault="0035638C" w:rsidP="00E803F7">
            <w:pPr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14:paraId="1925046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803F7">
              <w:rPr>
                <w:rFonts w:cs="Calibri,Bold"/>
                <w:b/>
                <w:bCs/>
              </w:rPr>
              <w:t>Competenza specifica</w:t>
            </w:r>
            <w:r w:rsidRPr="00E803F7">
              <w:rPr>
                <w:rFonts w:cs="Calibri"/>
              </w:rPr>
              <w:t>: Utilizzare il proprio patrimonio di conoscenze per comprendere le problematiche scientifiche di attualità e per assumere comportamenti responsabili in relazione al proprio stile di vita, alla promozione della salute e all’uso delle risorse.</w:t>
            </w:r>
          </w:p>
        </w:tc>
      </w:tr>
      <w:tr w:rsidR="0035638C" w:rsidRPr="00E803F7" w14:paraId="4A31211A" w14:textId="77777777" w:rsidTr="00E803F7">
        <w:trPr>
          <w:trHeight w:val="727"/>
        </w:trPr>
        <w:tc>
          <w:tcPr>
            <w:tcW w:w="2977" w:type="dxa"/>
            <w:vMerge/>
          </w:tcPr>
          <w:p w14:paraId="3035585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Merge/>
          </w:tcPr>
          <w:p w14:paraId="098A6476" w14:textId="77777777" w:rsidR="0035638C" w:rsidRPr="00E803F7" w:rsidRDefault="0035638C" w:rsidP="00E803F7">
            <w:pPr>
              <w:spacing w:after="0" w:line="366" w:lineRule="auto"/>
              <w:ind w:right="1318"/>
              <w:jc w:val="center"/>
              <w:rPr>
                <w:rFonts w:cs="Arial"/>
                <w:b/>
                <w:sz w:val="56"/>
                <w:szCs w:val="20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1D3CC375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F232902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42E912D5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110" w:type="dxa"/>
            <w:gridSpan w:val="2"/>
          </w:tcPr>
          <w:p w14:paraId="02845ECF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B35CE1E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281CD789" w14:textId="77777777" w:rsidTr="00E803F7">
        <w:trPr>
          <w:trHeight w:val="727"/>
        </w:trPr>
        <w:tc>
          <w:tcPr>
            <w:tcW w:w="2977" w:type="dxa"/>
            <w:vMerge/>
          </w:tcPr>
          <w:p w14:paraId="59CFC8D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</w:tcPr>
          <w:p w14:paraId="1359F878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D9DC4D1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28949318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66DBBB49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16ACC8DF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DA2D55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6ADEA179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803F7">
              <w:rPr>
                <w:rFonts w:cs="Arial"/>
                <w:b/>
                <w:sz w:val="20"/>
                <w:szCs w:val="20"/>
                <w:lang w:eastAsia="it-IT"/>
              </w:rPr>
              <w:lastRenderedPageBreak/>
              <w:t>OSSERVARE E SPERIMENATARE SUL CAMPO</w:t>
            </w:r>
          </w:p>
          <w:p w14:paraId="79E5945E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14:paraId="7779CC43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169E18C2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4A288C0A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1091330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D5E58E6" w14:textId="77777777" w:rsidR="0035638C" w:rsidRPr="00E803F7" w:rsidRDefault="0035638C" w:rsidP="00FE243A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Osservare sistematicamente un ambiente naturale ed individuarne gli elementi, le connessioni e le trasformazioni.</w:t>
            </w:r>
          </w:p>
          <w:p w14:paraId="1785377D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CAE7845" w14:textId="77777777" w:rsidR="0035638C" w:rsidRPr="00E803F7" w:rsidRDefault="0035638C" w:rsidP="00FE243A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Indagare sulle relazioni tra l’ambiente e gli esseri viventi.</w:t>
            </w:r>
          </w:p>
          <w:p w14:paraId="7C48E24E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131EB244" w14:textId="77777777" w:rsidR="0035638C" w:rsidRPr="00E803F7" w:rsidRDefault="0035638C" w:rsidP="00FE243A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Conoscere la struttura del suolo sperimentando con rocce, sassi e terricci.</w:t>
            </w:r>
          </w:p>
          <w:p w14:paraId="1BA98BC9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52645085" w14:textId="77777777" w:rsidR="0035638C" w:rsidRPr="00E803F7" w:rsidRDefault="0035638C" w:rsidP="00FE243A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Osservare le caratteristiche dell’acqua e il suo ruolo nell’ambiente.</w:t>
            </w:r>
          </w:p>
          <w:p w14:paraId="6D71E87D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45F0EC03" w14:textId="77777777" w:rsidR="0035638C" w:rsidRPr="00E803F7" w:rsidRDefault="0035638C" w:rsidP="00FE243A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Individuare somiglianze e differenze tra i diversi esseri viventi.</w:t>
            </w:r>
          </w:p>
          <w:p w14:paraId="469AF872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423A0096" w14:textId="77777777" w:rsidR="0035638C" w:rsidRPr="00E803F7" w:rsidRDefault="0035638C" w:rsidP="00FE243A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Classificare gli esseri viventi in base ad una o più caratteristiche.</w:t>
            </w:r>
          </w:p>
          <w:p w14:paraId="463545C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04C36BA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</w:tc>
        <w:tc>
          <w:tcPr>
            <w:tcW w:w="5110" w:type="dxa"/>
            <w:gridSpan w:val="2"/>
          </w:tcPr>
          <w:p w14:paraId="580545D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lastRenderedPageBreak/>
              <w:t xml:space="preserve"> </w:t>
            </w:r>
          </w:p>
          <w:p w14:paraId="5D5481E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Le scienze e il loro metodo.</w:t>
            </w:r>
          </w:p>
          <w:p w14:paraId="0E09258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FF0BFD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 Il metodo scientifico.</w:t>
            </w:r>
          </w:p>
          <w:p w14:paraId="21FCB695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6F5484B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Gli strumenti della scienza.</w:t>
            </w:r>
          </w:p>
          <w:p w14:paraId="3AE3611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4011060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Il mondo degli esseri viventi.</w:t>
            </w:r>
          </w:p>
          <w:p w14:paraId="6820FD6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54A54CF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La classificazione degli esseri viventi.</w:t>
            </w:r>
          </w:p>
          <w:p w14:paraId="6486EB6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7010344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Acqua e vita.</w:t>
            </w:r>
          </w:p>
          <w:p w14:paraId="6CE71A6C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8ED8F73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Il regno delle piante: ciclo, struttura, riproduzione e classificazione</w:t>
            </w:r>
          </w:p>
          <w:p w14:paraId="4CA5367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792797FF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Il regno dei funghi: muffe e lieviti.</w:t>
            </w:r>
          </w:p>
          <w:p w14:paraId="7EFEFBE2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711FCD3" w14:textId="77777777" w:rsidR="0035638C" w:rsidRPr="00DC5AA1" w:rsidRDefault="0035638C" w:rsidP="00DC5A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Il regno degli animali: ciclo, nutrimento, riproduzione e classificazione.</w:t>
            </w:r>
          </w:p>
        </w:tc>
      </w:tr>
      <w:tr w:rsidR="0035638C" w:rsidRPr="00E803F7" w14:paraId="25A6459A" w14:textId="77777777" w:rsidTr="00E803F7">
        <w:trPr>
          <w:trHeight w:val="727"/>
        </w:trPr>
        <w:tc>
          <w:tcPr>
            <w:tcW w:w="2977" w:type="dxa"/>
            <w:vMerge w:val="restart"/>
          </w:tcPr>
          <w:p w14:paraId="7585750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BE7EB68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B3EC87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L’alunno:</w:t>
            </w:r>
          </w:p>
          <w:p w14:paraId="229DC60A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19C33FAF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Ha consapevolezza della struttura e dello</w:t>
            </w:r>
          </w:p>
          <w:p w14:paraId="726ECC1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sviluppo del proprio</w:t>
            </w:r>
          </w:p>
          <w:p w14:paraId="1F97FB40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corpo, nei suoi diversi</w:t>
            </w:r>
          </w:p>
          <w:p w14:paraId="248E93F4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organi e apparati, ne</w:t>
            </w:r>
          </w:p>
          <w:p w14:paraId="0CCEB8FB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riconosce e descrive il</w:t>
            </w:r>
          </w:p>
          <w:p w14:paraId="719B37A4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funzionamento,</w:t>
            </w:r>
          </w:p>
          <w:p w14:paraId="6AB29333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utilizzando modelli</w:t>
            </w:r>
          </w:p>
          <w:p w14:paraId="5FC5F8D9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intuitivi ed ha cura</w:t>
            </w:r>
          </w:p>
          <w:p w14:paraId="48E87732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della sua salute</w:t>
            </w:r>
          </w:p>
          <w:p w14:paraId="19319541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</w:rPr>
            </w:pPr>
          </w:p>
          <w:p w14:paraId="1E379B28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Ha atteggiamenti di</w:t>
            </w:r>
          </w:p>
          <w:p w14:paraId="56481E61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lastRenderedPageBreak/>
              <w:t>cura verso l’ambiente</w:t>
            </w:r>
          </w:p>
          <w:p w14:paraId="27C248B4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scolastico che</w:t>
            </w:r>
          </w:p>
          <w:p w14:paraId="636BF695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 xml:space="preserve">condivide con gli </w:t>
            </w:r>
            <w:proofErr w:type="gramStart"/>
            <w:r w:rsidRPr="00E803F7">
              <w:rPr>
                <w:rFonts w:cs="Calibri"/>
              </w:rPr>
              <w:t>altri ;</w:t>
            </w:r>
            <w:proofErr w:type="gramEnd"/>
            <w:r w:rsidRPr="00E803F7">
              <w:rPr>
                <w:rFonts w:cs="Calibri"/>
              </w:rPr>
              <w:t xml:space="preserve"> rispetta e apprezza il valore dell’ambiente sociale e naturale;</w:t>
            </w:r>
          </w:p>
          <w:p w14:paraId="3FDFA020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10EB7FB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Symbol"/>
              </w:rPr>
              <w:t>E</w:t>
            </w:r>
            <w:r w:rsidRPr="00E803F7">
              <w:rPr>
                <w:rFonts w:cs="Calibri"/>
              </w:rPr>
              <w:t>spone in forma chiara ciò che ha sperimentato, utilizzando un linguaggio appropriato;</w:t>
            </w:r>
          </w:p>
          <w:p w14:paraId="2CB4CF2F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F7CFDFE" w14:textId="77777777" w:rsidR="0035638C" w:rsidRPr="00E803F7" w:rsidRDefault="0035638C" w:rsidP="00FE243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Trova da varie fonti informazioni e spiegazioni sui problemi che lo interessano.</w:t>
            </w:r>
          </w:p>
          <w:p w14:paraId="6928B5ED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59D8339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</w:p>
          <w:p w14:paraId="563F9B44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cs="Arial"/>
                <w:b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Nucleo </w:t>
            </w:r>
          </w:p>
          <w:p w14:paraId="61346C1F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E803F7">
              <w:rPr>
                <w:rFonts w:cs="Arial"/>
                <w:b/>
                <w:lang w:eastAsia="it-IT"/>
              </w:rPr>
              <w:t xml:space="preserve">     Tematico </w:t>
            </w:r>
          </w:p>
        </w:tc>
        <w:tc>
          <w:tcPr>
            <w:tcW w:w="9646" w:type="dxa"/>
            <w:gridSpan w:val="5"/>
          </w:tcPr>
          <w:p w14:paraId="3324DB19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803F7">
              <w:rPr>
                <w:rFonts w:cs="Calibri,Bold"/>
                <w:b/>
                <w:bCs/>
                <w:color w:val="000000"/>
              </w:rPr>
              <w:t>Competenza specifica</w:t>
            </w:r>
            <w:r w:rsidRPr="00E803F7">
              <w:rPr>
                <w:rFonts w:cs="Calibri"/>
                <w:color w:val="000000"/>
              </w:rPr>
              <w:t>: Utilizzare il proprio patrimonio di conoscenze per comprendere le problematiche scientifiche di attualità e per assumere comportamenti responsabili in relazione al proprio stile di vita, alla promozione della salute e all’uso delle risorse.</w:t>
            </w:r>
          </w:p>
          <w:p w14:paraId="27F60EE6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5638C" w:rsidRPr="00E803F7" w14:paraId="552FB203" w14:textId="77777777" w:rsidTr="00E803F7">
        <w:trPr>
          <w:trHeight w:val="727"/>
        </w:trPr>
        <w:tc>
          <w:tcPr>
            <w:tcW w:w="2977" w:type="dxa"/>
            <w:vMerge/>
          </w:tcPr>
          <w:p w14:paraId="76C8F9B0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Merge/>
          </w:tcPr>
          <w:p w14:paraId="171FBF7D" w14:textId="77777777" w:rsidR="0035638C" w:rsidRPr="00E803F7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536" w:type="dxa"/>
            <w:gridSpan w:val="3"/>
          </w:tcPr>
          <w:p w14:paraId="3801DD47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3A92AF7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OBIETTIVI DI APPRENDIMENTO</w:t>
            </w:r>
          </w:p>
          <w:p w14:paraId="2862CE7D" w14:textId="77777777" w:rsidR="0035638C" w:rsidRPr="00E803F7" w:rsidRDefault="0035638C" w:rsidP="00E803F7">
            <w:pPr>
              <w:spacing w:after="0" w:line="240" w:lineRule="auto"/>
            </w:pPr>
          </w:p>
        </w:tc>
        <w:tc>
          <w:tcPr>
            <w:tcW w:w="5110" w:type="dxa"/>
            <w:gridSpan w:val="2"/>
          </w:tcPr>
          <w:p w14:paraId="71984BDA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7AA2DE1B" w14:textId="77777777" w:rsidR="0035638C" w:rsidRPr="00E803F7" w:rsidRDefault="0035638C" w:rsidP="00E803F7">
            <w:pPr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ascii="Calibri,Bold" w:hAnsi="Calibri,Bold" w:cs="Calibri,Bold"/>
                <w:b/>
                <w:bCs/>
                <w:color w:val="FF0000"/>
              </w:rPr>
              <w:t>CONTENUTI</w:t>
            </w:r>
          </w:p>
        </w:tc>
      </w:tr>
      <w:tr w:rsidR="0035638C" w:rsidRPr="00E803F7" w14:paraId="49B0147D" w14:textId="77777777" w:rsidTr="00E17EF4">
        <w:trPr>
          <w:trHeight w:val="727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1CCEED7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22C9CA3" w14:textId="77777777" w:rsidR="0035638C" w:rsidRDefault="0035638C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0487BD9B" w14:textId="77777777" w:rsidR="00EF7713" w:rsidRDefault="00EF7713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14:paraId="748F4967" w14:textId="77777777" w:rsidR="00EF7713" w:rsidRDefault="00EF7713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 xml:space="preserve">L’UOMO, </w:t>
            </w:r>
          </w:p>
          <w:p w14:paraId="4DF36819" w14:textId="0DFE6C59" w:rsidR="00EF7713" w:rsidRPr="00E803F7" w:rsidRDefault="00EF7713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>I VIVENTI E L’AMBIENTE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DED778E" w14:textId="77777777" w:rsidR="0035638C" w:rsidRPr="00E803F7" w:rsidRDefault="0035638C" w:rsidP="00E8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A102859" w14:textId="77777777" w:rsidR="0035638C" w:rsidRPr="00E803F7" w:rsidRDefault="0035638C" w:rsidP="00FE243A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Indagare sulle relazioni tra habitat ed animali.</w:t>
            </w:r>
          </w:p>
          <w:p w14:paraId="08E8CD28" w14:textId="77777777" w:rsidR="0035638C" w:rsidRPr="00E803F7" w:rsidRDefault="0035638C" w:rsidP="00E803F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6131D71" w14:textId="77777777" w:rsidR="0035638C" w:rsidRPr="00E803F7" w:rsidRDefault="0035638C" w:rsidP="00FE243A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la riproduzione degli animali e delle piante.</w:t>
            </w:r>
          </w:p>
          <w:p w14:paraId="065D74CF" w14:textId="77777777" w:rsidR="0035638C" w:rsidRPr="00E803F7" w:rsidRDefault="0035638C" w:rsidP="00E803F7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4A56ED3C" w14:textId="77777777" w:rsidR="0035638C" w:rsidRPr="00E803F7" w:rsidRDefault="0035638C" w:rsidP="00FE243A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03F7">
              <w:rPr>
                <w:rFonts w:cs="Calibri"/>
              </w:rPr>
              <w:t>Conoscere le principali nozioni di educazione alimentare.</w:t>
            </w:r>
          </w:p>
          <w:p w14:paraId="03D7EDF1" w14:textId="77777777" w:rsidR="0035638C" w:rsidRPr="00E803F7" w:rsidRDefault="0035638C" w:rsidP="00DC5AA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</w:p>
          <w:p w14:paraId="0DCFF38C" w14:textId="77777777" w:rsidR="0035638C" w:rsidRPr="00E803F7" w:rsidRDefault="0035638C" w:rsidP="00FE243A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Mettere in atto </w:t>
            </w:r>
            <w:r w:rsidRPr="00E803F7">
              <w:rPr>
                <w:rFonts w:cs="Calibri"/>
              </w:rPr>
              <w:t>comportamenti di rispetto dell’ambiente e della propria salute.</w:t>
            </w:r>
          </w:p>
        </w:tc>
        <w:tc>
          <w:tcPr>
            <w:tcW w:w="5110" w:type="dxa"/>
            <w:gridSpan w:val="2"/>
            <w:tcBorders>
              <w:bottom w:val="single" w:sz="4" w:space="0" w:color="auto"/>
            </w:tcBorders>
          </w:tcPr>
          <w:p w14:paraId="7DBEEFC9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2101FF7D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</w:p>
          <w:p w14:paraId="64B30F7C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Gli ecosistemi.</w:t>
            </w:r>
          </w:p>
          <w:p w14:paraId="44660746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</w:p>
          <w:p w14:paraId="1931F29B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La catena alimentare.</w:t>
            </w:r>
          </w:p>
          <w:p w14:paraId="2C34E68C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</w:p>
          <w:p w14:paraId="047D5238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  <w:r w:rsidRPr="00E803F7">
              <w:rPr>
                <w:rFonts w:cs="Calibri,Bold"/>
                <w:bCs/>
              </w:rPr>
              <w:t>Ecosistemi in equilibrio.</w:t>
            </w:r>
          </w:p>
          <w:p w14:paraId="56C7DB26" w14:textId="77777777" w:rsidR="0035638C" w:rsidRPr="00E803F7" w:rsidRDefault="0035638C" w:rsidP="00E803F7">
            <w:pPr>
              <w:spacing w:after="0" w:line="240" w:lineRule="auto"/>
              <w:rPr>
                <w:rFonts w:cs="Calibri,Bold"/>
                <w:bCs/>
              </w:rPr>
            </w:pPr>
          </w:p>
          <w:p w14:paraId="4C2F3278" w14:textId="77777777" w:rsidR="0035638C" w:rsidRPr="00E803F7" w:rsidRDefault="0035638C" w:rsidP="00E803F7">
            <w:pPr>
              <w:spacing w:after="0" w:line="240" w:lineRule="auto"/>
              <w:rPr>
                <w:rFonts w:ascii="Calibri,Bold" w:hAnsi="Calibri,Bold" w:cs="Calibri,Bold"/>
                <w:b/>
                <w:bCs/>
                <w:color w:val="FF0000"/>
              </w:rPr>
            </w:pPr>
            <w:r w:rsidRPr="00E803F7">
              <w:rPr>
                <w:rFonts w:cs="Calibri,Bold"/>
                <w:bCs/>
              </w:rPr>
              <w:t>Specie in estinzione.</w:t>
            </w:r>
            <w:r w:rsidRPr="00E803F7">
              <w:rPr>
                <w:rFonts w:ascii="Calibri,Bold" w:hAnsi="Calibri,Bold" w:cs="Calibri,Bold"/>
                <w:b/>
                <w:bCs/>
              </w:rPr>
              <w:t xml:space="preserve"> </w:t>
            </w:r>
          </w:p>
        </w:tc>
      </w:tr>
      <w:tr w:rsidR="00F46539" w:rsidRPr="00E803F7" w14:paraId="0DBEA368" w14:textId="77777777" w:rsidTr="00E17EF4">
        <w:trPr>
          <w:trHeight w:val="727"/>
        </w:trPr>
        <w:tc>
          <w:tcPr>
            <w:tcW w:w="4819" w:type="dxa"/>
            <w:gridSpan w:val="3"/>
            <w:tcBorders>
              <w:left w:val="nil"/>
              <w:bottom w:val="nil"/>
              <w:right w:val="nil"/>
            </w:tcBorders>
          </w:tcPr>
          <w:p w14:paraId="53186379" w14:textId="6682A072" w:rsidR="00F46539" w:rsidRPr="00E803F7" w:rsidRDefault="00F46539" w:rsidP="00E803F7">
            <w:pPr>
              <w:tabs>
                <w:tab w:val="left" w:pos="1167"/>
              </w:tabs>
              <w:spacing w:after="0" w:line="366" w:lineRule="auto"/>
              <w:ind w:left="-108" w:right="176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646" w:type="dxa"/>
            <w:gridSpan w:val="5"/>
            <w:tcBorders>
              <w:left w:val="nil"/>
              <w:bottom w:val="nil"/>
              <w:right w:val="nil"/>
            </w:tcBorders>
          </w:tcPr>
          <w:p w14:paraId="2E94639F" w14:textId="5BCD1A9B" w:rsidR="00F46539" w:rsidRPr="00E803F7" w:rsidRDefault="00F46539" w:rsidP="00677633">
            <w:pPr>
              <w:spacing w:after="0" w:line="240" w:lineRule="auto"/>
              <w:ind w:right="1315"/>
              <w:jc w:val="right"/>
              <w:rPr>
                <w:rFonts w:ascii="Calibri,Bold" w:hAnsi="Calibri,Bold" w:cs="Calibri,Bold"/>
                <w:b/>
                <w:bCs/>
                <w:color w:val="FF0000"/>
              </w:rPr>
            </w:pPr>
          </w:p>
        </w:tc>
      </w:tr>
    </w:tbl>
    <w:p w14:paraId="216CF9C0" w14:textId="77777777" w:rsidR="0035638C" w:rsidRDefault="0035638C" w:rsidP="00FA49B9">
      <w:pPr>
        <w:spacing w:after="0" w:line="366" w:lineRule="auto"/>
        <w:ind w:right="1318"/>
        <w:jc w:val="right"/>
        <w:rPr>
          <w:rFonts w:cs="Arial"/>
          <w:sz w:val="32"/>
          <w:szCs w:val="32"/>
          <w:lang w:eastAsia="it-IT"/>
        </w:rPr>
      </w:pPr>
    </w:p>
    <w:p w14:paraId="124ED108" w14:textId="77777777" w:rsidR="0035638C" w:rsidRPr="00EA6FDC" w:rsidRDefault="0035638C" w:rsidP="00EA6FDC">
      <w:pPr>
        <w:spacing w:after="0" w:line="366" w:lineRule="auto"/>
        <w:ind w:right="1318"/>
        <w:rPr>
          <w:rFonts w:cs="Arial"/>
          <w:sz w:val="32"/>
          <w:szCs w:val="32"/>
          <w:lang w:eastAsia="it-IT"/>
        </w:rPr>
      </w:pPr>
    </w:p>
    <w:p w14:paraId="74B5E450" w14:textId="77777777" w:rsidR="0035638C" w:rsidRPr="00CE4C83" w:rsidRDefault="0035638C" w:rsidP="00DD5597">
      <w:pPr>
        <w:spacing w:after="0" w:line="366" w:lineRule="auto"/>
        <w:ind w:right="1318"/>
        <w:rPr>
          <w:rFonts w:cs="Arial"/>
          <w:b/>
          <w:sz w:val="56"/>
          <w:szCs w:val="20"/>
          <w:lang w:eastAsia="it-IT"/>
        </w:rPr>
      </w:pPr>
    </w:p>
    <w:sectPr w:rsidR="0035638C" w:rsidRPr="00CE4C83" w:rsidSect="00532F60">
      <w:footerReference w:type="default" r:id="rId10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8A8" w14:textId="77777777" w:rsidR="001009D9" w:rsidRDefault="001009D9" w:rsidP="00331FDA">
      <w:pPr>
        <w:spacing w:after="0" w:line="240" w:lineRule="auto"/>
      </w:pPr>
      <w:r>
        <w:separator/>
      </w:r>
    </w:p>
  </w:endnote>
  <w:endnote w:type="continuationSeparator" w:id="0">
    <w:p w14:paraId="4522B993" w14:textId="77777777" w:rsidR="001009D9" w:rsidRDefault="001009D9" w:rsidP="0033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2351" w14:textId="77777777" w:rsidR="00D8101B" w:rsidRDefault="00D810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43ACE">
      <w:rPr>
        <w:noProof/>
      </w:rPr>
      <w:t>2</w:t>
    </w:r>
    <w:r>
      <w:rPr>
        <w:noProof/>
      </w:rPr>
      <w:fldChar w:fldCharType="end"/>
    </w:r>
  </w:p>
  <w:p w14:paraId="510DA0A2" w14:textId="77777777" w:rsidR="00D8101B" w:rsidRDefault="00D810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893A" w14:textId="77777777" w:rsidR="001009D9" w:rsidRDefault="001009D9" w:rsidP="00331FDA">
      <w:pPr>
        <w:spacing w:after="0" w:line="240" w:lineRule="auto"/>
      </w:pPr>
      <w:r>
        <w:separator/>
      </w:r>
    </w:p>
  </w:footnote>
  <w:footnote w:type="continuationSeparator" w:id="0">
    <w:p w14:paraId="5151895E" w14:textId="77777777" w:rsidR="001009D9" w:rsidRDefault="001009D9" w:rsidP="00331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6"/>
    <w:multiLevelType w:val="hybridMultilevel"/>
    <w:tmpl w:val="C36CA8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12E"/>
    <w:multiLevelType w:val="hybridMultilevel"/>
    <w:tmpl w:val="3EF23A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E8"/>
    <w:multiLevelType w:val="hybridMultilevel"/>
    <w:tmpl w:val="FFFFFFFF"/>
    <w:lvl w:ilvl="0" w:tplc="CB6698D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100"/>
        <w:sz w:val="22"/>
      </w:rPr>
    </w:lvl>
    <w:lvl w:ilvl="1" w:tplc="06C042D0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AD4CD9FE"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9738C584"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F566D35A">
      <w:numFmt w:val="bullet"/>
      <w:lvlText w:val="•"/>
      <w:lvlJc w:val="left"/>
      <w:pPr>
        <w:ind w:left="2700" w:hanging="360"/>
      </w:pPr>
      <w:rPr>
        <w:rFonts w:hint="default"/>
      </w:rPr>
    </w:lvl>
    <w:lvl w:ilvl="5" w:tplc="BFA49BC2">
      <w:numFmt w:val="bullet"/>
      <w:lvlText w:val="•"/>
      <w:lvlJc w:val="left"/>
      <w:pPr>
        <w:ind w:left="3170" w:hanging="360"/>
      </w:pPr>
      <w:rPr>
        <w:rFonts w:hint="default"/>
      </w:rPr>
    </w:lvl>
    <w:lvl w:ilvl="6" w:tplc="D41CD990">
      <w:numFmt w:val="bullet"/>
      <w:lvlText w:val="•"/>
      <w:lvlJc w:val="left"/>
      <w:pPr>
        <w:ind w:left="3640" w:hanging="360"/>
      </w:pPr>
      <w:rPr>
        <w:rFonts w:hint="default"/>
      </w:rPr>
    </w:lvl>
    <w:lvl w:ilvl="7" w:tplc="1D6C3794">
      <w:numFmt w:val="bullet"/>
      <w:lvlText w:val="•"/>
      <w:lvlJc w:val="left"/>
      <w:pPr>
        <w:ind w:left="4110" w:hanging="360"/>
      </w:pPr>
      <w:rPr>
        <w:rFonts w:hint="default"/>
      </w:rPr>
    </w:lvl>
    <w:lvl w:ilvl="8" w:tplc="8FBCA684">
      <w:numFmt w:val="bullet"/>
      <w:lvlText w:val="•"/>
      <w:lvlJc w:val="left"/>
      <w:pPr>
        <w:ind w:left="4580" w:hanging="360"/>
      </w:pPr>
      <w:rPr>
        <w:rFonts w:hint="default"/>
      </w:rPr>
    </w:lvl>
  </w:abstractNum>
  <w:abstractNum w:abstractNumId="3" w15:restartNumberingAfterBreak="0">
    <w:nsid w:val="0A535015"/>
    <w:multiLevelType w:val="hybridMultilevel"/>
    <w:tmpl w:val="FFFFFFFF"/>
    <w:lvl w:ilvl="0" w:tplc="D66C66FE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2"/>
      </w:rPr>
    </w:lvl>
    <w:lvl w:ilvl="1" w:tplc="AB1CE0DC"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E236F612"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AD1443EC">
      <w:numFmt w:val="bullet"/>
      <w:lvlText w:val="•"/>
      <w:lvlJc w:val="left"/>
      <w:pPr>
        <w:ind w:left="1948" w:hanging="360"/>
      </w:pPr>
      <w:rPr>
        <w:rFonts w:hint="default"/>
      </w:rPr>
    </w:lvl>
    <w:lvl w:ilvl="4" w:tplc="0A1EA0BC"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F1284252">
      <w:numFmt w:val="bullet"/>
      <w:lvlText w:val="•"/>
      <w:lvlJc w:val="left"/>
      <w:pPr>
        <w:ind w:left="2701" w:hanging="360"/>
      </w:pPr>
      <w:rPr>
        <w:rFonts w:hint="default"/>
      </w:rPr>
    </w:lvl>
    <w:lvl w:ilvl="6" w:tplc="99225B8C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5F1A014E">
      <w:numFmt w:val="bullet"/>
      <w:lvlText w:val="•"/>
      <w:lvlJc w:val="left"/>
      <w:pPr>
        <w:ind w:left="3453" w:hanging="360"/>
      </w:pPr>
      <w:rPr>
        <w:rFonts w:hint="default"/>
      </w:rPr>
    </w:lvl>
    <w:lvl w:ilvl="8" w:tplc="491C048E">
      <w:numFmt w:val="bullet"/>
      <w:lvlText w:val="•"/>
      <w:lvlJc w:val="left"/>
      <w:pPr>
        <w:ind w:left="3829" w:hanging="360"/>
      </w:pPr>
      <w:rPr>
        <w:rFonts w:hint="default"/>
      </w:rPr>
    </w:lvl>
  </w:abstractNum>
  <w:abstractNum w:abstractNumId="4" w15:restartNumberingAfterBreak="0">
    <w:nsid w:val="0FA1371E"/>
    <w:multiLevelType w:val="hybridMultilevel"/>
    <w:tmpl w:val="AF6418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6BCF"/>
    <w:multiLevelType w:val="hybridMultilevel"/>
    <w:tmpl w:val="74B6FD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1BCF"/>
    <w:multiLevelType w:val="hybridMultilevel"/>
    <w:tmpl w:val="79EC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665B"/>
    <w:multiLevelType w:val="hybridMultilevel"/>
    <w:tmpl w:val="DFD6CA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B020E"/>
    <w:multiLevelType w:val="hybridMultilevel"/>
    <w:tmpl w:val="CC709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306FE"/>
    <w:multiLevelType w:val="hybridMultilevel"/>
    <w:tmpl w:val="0F58F6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C07FC"/>
    <w:multiLevelType w:val="hybridMultilevel"/>
    <w:tmpl w:val="BB320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7630"/>
    <w:multiLevelType w:val="hybridMultilevel"/>
    <w:tmpl w:val="E37454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E1D84"/>
    <w:multiLevelType w:val="hybridMultilevel"/>
    <w:tmpl w:val="744C1F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A4893"/>
    <w:multiLevelType w:val="hybridMultilevel"/>
    <w:tmpl w:val="130408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9AF"/>
    <w:multiLevelType w:val="hybridMultilevel"/>
    <w:tmpl w:val="EA0C82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C66"/>
    <w:multiLevelType w:val="hybridMultilevel"/>
    <w:tmpl w:val="B562F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86C07"/>
    <w:multiLevelType w:val="hybridMultilevel"/>
    <w:tmpl w:val="FFFFFFFF"/>
    <w:lvl w:ilvl="0" w:tplc="30C0A00C">
      <w:numFmt w:val="bullet"/>
      <w:lvlText w:val=""/>
      <w:lvlJc w:val="left"/>
      <w:pPr>
        <w:ind w:left="1002" w:hanging="360"/>
      </w:pPr>
      <w:rPr>
        <w:rFonts w:ascii="Symbol" w:eastAsia="Times New Roman" w:hAnsi="Symbol" w:hint="default"/>
        <w:w w:val="100"/>
        <w:sz w:val="22"/>
      </w:rPr>
    </w:lvl>
    <w:lvl w:ilvl="1" w:tplc="989E5B2E">
      <w:numFmt w:val="bullet"/>
      <w:lvlText w:val="•"/>
      <w:lvlJc w:val="left"/>
      <w:pPr>
        <w:ind w:left="1452" w:hanging="360"/>
      </w:pPr>
      <w:rPr>
        <w:rFonts w:hint="default"/>
      </w:rPr>
    </w:lvl>
    <w:lvl w:ilvl="2" w:tplc="7E5C1BAE">
      <w:numFmt w:val="bullet"/>
      <w:lvlText w:val="•"/>
      <w:lvlJc w:val="left"/>
      <w:pPr>
        <w:ind w:left="1904" w:hanging="360"/>
      </w:pPr>
      <w:rPr>
        <w:rFonts w:hint="default"/>
      </w:rPr>
    </w:lvl>
    <w:lvl w:ilvl="3" w:tplc="44AE50CE">
      <w:numFmt w:val="bullet"/>
      <w:lvlText w:val="•"/>
      <w:lvlJc w:val="left"/>
      <w:pPr>
        <w:ind w:left="2356" w:hanging="360"/>
      </w:pPr>
      <w:rPr>
        <w:rFonts w:hint="default"/>
      </w:rPr>
    </w:lvl>
    <w:lvl w:ilvl="4" w:tplc="7FA0BB9E">
      <w:numFmt w:val="bullet"/>
      <w:lvlText w:val="•"/>
      <w:lvlJc w:val="left"/>
      <w:pPr>
        <w:ind w:left="2808" w:hanging="360"/>
      </w:pPr>
      <w:rPr>
        <w:rFonts w:hint="default"/>
      </w:rPr>
    </w:lvl>
    <w:lvl w:ilvl="5" w:tplc="21F8762E">
      <w:numFmt w:val="bullet"/>
      <w:lvlText w:val="•"/>
      <w:lvlJc w:val="left"/>
      <w:pPr>
        <w:ind w:left="3260" w:hanging="360"/>
      </w:pPr>
      <w:rPr>
        <w:rFonts w:hint="default"/>
      </w:rPr>
    </w:lvl>
    <w:lvl w:ilvl="6" w:tplc="4D4E2A8C">
      <w:numFmt w:val="bullet"/>
      <w:lvlText w:val="•"/>
      <w:lvlJc w:val="left"/>
      <w:pPr>
        <w:ind w:left="3712" w:hanging="360"/>
      </w:pPr>
      <w:rPr>
        <w:rFonts w:hint="default"/>
      </w:rPr>
    </w:lvl>
    <w:lvl w:ilvl="7" w:tplc="B8AE73D0">
      <w:numFmt w:val="bullet"/>
      <w:lvlText w:val="•"/>
      <w:lvlJc w:val="left"/>
      <w:pPr>
        <w:ind w:left="4164" w:hanging="360"/>
      </w:pPr>
      <w:rPr>
        <w:rFonts w:hint="default"/>
      </w:rPr>
    </w:lvl>
    <w:lvl w:ilvl="8" w:tplc="9034B2A8">
      <w:numFmt w:val="bullet"/>
      <w:lvlText w:val="•"/>
      <w:lvlJc w:val="left"/>
      <w:pPr>
        <w:ind w:left="4616" w:hanging="360"/>
      </w:pPr>
      <w:rPr>
        <w:rFonts w:hint="default"/>
      </w:rPr>
    </w:lvl>
  </w:abstractNum>
  <w:abstractNum w:abstractNumId="17" w15:restartNumberingAfterBreak="0">
    <w:nsid w:val="2D8D2615"/>
    <w:multiLevelType w:val="hybridMultilevel"/>
    <w:tmpl w:val="445495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C6A0E"/>
    <w:multiLevelType w:val="hybridMultilevel"/>
    <w:tmpl w:val="A0EAC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8216B"/>
    <w:multiLevelType w:val="hybridMultilevel"/>
    <w:tmpl w:val="734C9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E6637"/>
    <w:multiLevelType w:val="hybridMultilevel"/>
    <w:tmpl w:val="6552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16190"/>
    <w:multiLevelType w:val="hybridMultilevel"/>
    <w:tmpl w:val="8ECE1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A0FEC"/>
    <w:multiLevelType w:val="hybridMultilevel"/>
    <w:tmpl w:val="EF960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221E1"/>
    <w:multiLevelType w:val="hybridMultilevel"/>
    <w:tmpl w:val="C83890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45E6"/>
    <w:multiLevelType w:val="hybridMultilevel"/>
    <w:tmpl w:val="7700AAA0"/>
    <w:lvl w:ilvl="0" w:tplc="39000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8523B"/>
    <w:multiLevelType w:val="hybridMultilevel"/>
    <w:tmpl w:val="97F8AA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65629"/>
    <w:multiLevelType w:val="hybridMultilevel"/>
    <w:tmpl w:val="A1BC2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44213"/>
    <w:multiLevelType w:val="hybridMultilevel"/>
    <w:tmpl w:val="066CBBAA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492A1F14"/>
    <w:multiLevelType w:val="hybridMultilevel"/>
    <w:tmpl w:val="FFFFFFFF"/>
    <w:lvl w:ilvl="0" w:tplc="DA50E472">
      <w:numFmt w:val="bullet"/>
      <w:lvlText w:val=""/>
      <w:lvlJc w:val="left"/>
      <w:pPr>
        <w:ind w:left="1002" w:hanging="360"/>
      </w:pPr>
      <w:rPr>
        <w:rFonts w:ascii="Symbol" w:eastAsia="Times New Roman" w:hAnsi="Symbol" w:hint="default"/>
        <w:w w:val="100"/>
        <w:sz w:val="22"/>
      </w:rPr>
    </w:lvl>
    <w:lvl w:ilvl="1" w:tplc="8632D652">
      <w:numFmt w:val="bullet"/>
      <w:lvlText w:val="•"/>
      <w:lvlJc w:val="left"/>
      <w:pPr>
        <w:ind w:left="1452" w:hanging="360"/>
      </w:pPr>
      <w:rPr>
        <w:rFonts w:hint="default"/>
      </w:rPr>
    </w:lvl>
    <w:lvl w:ilvl="2" w:tplc="9D789E9A">
      <w:numFmt w:val="bullet"/>
      <w:lvlText w:val="•"/>
      <w:lvlJc w:val="left"/>
      <w:pPr>
        <w:ind w:left="1904" w:hanging="360"/>
      </w:pPr>
      <w:rPr>
        <w:rFonts w:hint="default"/>
      </w:rPr>
    </w:lvl>
    <w:lvl w:ilvl="3" w:tplc="E3001B74">
      <w:numFmt w:val="bullet"/>
      <w:lvlText w:val="•"/>
      <w:lvlJc w:val="left"/>
      <w:pPr>
        <w:ind w:left="2356" w:hanging="360"/>
      </w:pPr>
      <w:rPr>
        <w:rFonts w:hint="default"/>
      </w:rPr>
    </w:lvl>
    <w:lvl w:ilvl="4" w:tplc="A5AE9C18">
      <w:numFmt w:val="bullet"/>
      <w:lvlText w:val="•"/>
      <w:lvlJc w:val="left"/>
      <w:pPr>
        <w:ind w:left="2808" w:hanging="360"/>
      </w:pPr>
      <w:rPr>
        <w:rFonts w:hint="default"/>
      </w:rPr>
    </w:lvl>
    <w:lvl w:ilvl="5" w:tplc="EE8C0CC6">
      <w:numFmt w:val="bullet"/>
      <w:lvlText w:val="•"/>
      <w:lvlJc w:val="left"/>
      <w:pPr>
        <w:ind w:left="3260" w:hanging="360"/>
      </w:pPr>
      <w:rPr>
        <w:rFonts w:hint="default"/>
      </w:rPr>
    </w:lvl>
    <w:lvl w:ilvl="6" w:tplc="49D60A5C">
      <w:numFmt w:val="bullet"/>
      <w:lvlText w:val="•"/>
      <w:lvlJc w:val="left"/>
      <w:pPr>
        <w:ind w:left="3712" w:hanging="360"/>
      </w:pPr>
      <w:rPr>
        <w:rFonts w:hint="default"/>
      </w:rPr>
    </w:lvl>
    <w:lvl w:ilvl="7" w:tplc="DB107446">
      <w:numFmt w:val="bullet"/>
      <w:lvlText w:val="•"/>
      <w:lvlJc w:val="left"/>
      <w:pPr>
        <w:ind w:left="4164" w:hanging="360"/>
      </w:pPr>
      <w:rPr>
        <w:rFonts w:hint="default"/>
      </w:rPr>
    </w:lvl>
    <w:lvl w:ilvl="8" w:tplc="37F86C42">
      <w:numFmt w:val="bullet"/>
      <w:lvlText w:val="•"/>
      <w:lvlJc w:val="left"/>
      <w:pPr>
        <w:ind w:left="4616" w:hanging="360"/>
      </w:pPr>
      <w:rPr>
        <w:rFonts w:hint="default"/>
      </w:rPr>
    </w:lvl>
  </w:abstractNum>
  <w:abstractNum w:abstractNumId="29" w15:restartNumberingAfterBreak="0">
    <w:nsid w:val="4EC64DB4"/>
    <w:multiLevelType w:val="hybridMultilevel"/>
    <w:tmpl w:val="FFFFFFFF"/>
    <w:lvl w:ilvl="0" w:tplc="4FB648E8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2"/>
      </w:rPr>
    </w:lvl>
    <w:lvl w:ilvl="1" w:tplc="5A5AC714"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CCCEAD62"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0F442078">
      <w:numFmt w:val="bullet"/>
      <w:lvlText w:val="•"/>
      <w:lvlJc w:val="left"/>
      <w:pPr>
        <w:ind w:left="1948" w:hanging="360"/>
      </w:pPr>
      <w:rPr>
        <w:rFonts w:hint="default"/>
      </w:rPr>
    </w:lvl>
    <w:lvl w:ilvl="4" w:tplc="06367FD8"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17D0C60A">
      <w:numFmt w:val="bullet"/>
      <w:lvlText w:val="•"/>
      <w:lvlJc w:val="left"/>
      <w:pPr>
        <w:ind w:left="2701" w:hanging="360"/>
      </w:pPr>
      <w:rPr>
        <w:rFonts w:hint="default"/>
      </w:rPr>
    </w:lvl>
    <w:lvl w:ilvl="6" w:tplc="1CFA2AB4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9BD24F38">
      <w:numFmt w:val="bullet"/>
      <w:lvlText w:val="•"/>
      <w:lvlJc w:val="left"/>
      <w:pPr>
        <w:ind w:left="3453" w:hanging="360"/>
      </w:pPr>
      <w:rPr>
        <w:rFonts w:hint="default"/>
      </w:rPr>
    </w:lvl>
    <w:lvl w:ilvl="8" w:tplc="79E4C254">
      <w:numFmt w:val="bullet"/>
      <w:lvlText w:val="•"/>
      <w:lvlJc w:val="left"/>
      <w:pPr>
        <w:ind w:left="3829" w:hanging="360"/>
      </w:pPr>
      <w:rPr>
        <w:rFonts w:hint="default"/>
      </w:rPr>
    </w:lvl>
  </w:abstractNum>
  <w:abstractNum w:abstractNumId="30" w15:restartNumberingAfterBreak="0">
    <w:nsid w:val="50690D69"/>
    <w:multiLevelType w:val="hybridMultilevel"/>
    <w:tmpl w:val="1B26DD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A1758"/>
    <w:multiLevelType w:val="hybridMultilevel"/>
    <w:tmpl w:val="6E1EE9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B50CE"/>
    <w:multiLevelType w:val="hybridMultilevel"/>
    <w:tmpl w:val="7F4AA5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E7C15"/>
    <w:multiLevelType w:val="hybridMultilevel"/>
    <w:tmpl w:val="6BF86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2798C"/>
    <w:multiLevelType w:val="hybridMultilevel"/>
    <w:tmpl w:val="AA4C99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9265B"/>
    <w:multiLevelType w:val="hybridMultilevel"/>
    <w:tmpl w:val="3D74E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C7BBD"/>
    <w:multiLevelType w:val="hybridMultilevel"/>
    <w:tmpl w:val="B02AD4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D6420"/>
    <w:multiLevelType w:val="hybridMultilevel"/>
    <w:tmpl w:val="FFFFFFFF"/>
    <w:lvl w:ilvl="0" w:tplc="FCA0518E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2"/>
      </w:rPr>
    </w:lvl>
    <w:lvl w:ilvl="1" w:tplc="08F878B0"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7FAC5156"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C524740E">
      <w:numFmt w:val="bullet"/>
      <w:lvlText w:val="•"/>
      <w:lvlJc w:val="left"/>
      <w:pPr>
        <w:ind w:left="1948" w:hanging="360"/>
      </w:pPr>
      <w:rPr>
        <w:rFonts w:hint="default"/>
      </w:rPr>
    </w:lvl>
    <w:lvl w:ilvl="4" w:tplc="E214C910"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E1F06C66">
      <w:numFmt w:val="bullet"/>
      <w:lvlText w:val="•"/>
      <w:lvlJc w:val="left"/>
      <w:pPr>
        <w:ind w:left="2701" w:hanging="360"/>
      </w:pPr>
      <w:rPr>
        <w:rFonts w:hint="default"/>
      </w:rPr>
    </w:lvl>
    <w:lvl w:ilvl="6" w:tplc="F2EAB7FA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802A6C78">
      <w:numFmt w:val="bullet"/>
      <w:lvlText w:val="•"/>
      <w:lvlJc w:val="left"/>
      <w:pPr>
        <w:ind w:left="3453" w:hanging="360"/>
      </w:pPr>
      <w:rPr>
        <w:rFonts w:hint="default"/>
      </w:rPr>
    </w:lvl>
    <w:lvl w:ilvl="8" w:tplc="9AAA07EC">
      <w:numFmt w:val="bullet"/>
      <w:lvlText w:val="•"/>
      <w:lvlJc w:val="left"/>
      <w:pPr>
        <w:ind w:left="3829" w:hanging="360"/>
      </w:pPr>
      <w:rPr>
        <w:rFonts w:hint="default"/>
      </w:rPr>
    </w:lvl>
  </w:abstractNum>
  <w:abstractNum w:abstractNumId="38" w15:restartNumberingAfterBreak="0">
    <w:nsid w:val="7F59591B"/>
    <w:multiLevelType w:val="hybridMultilevel"/>
    <w:tmpl w:val="58FC53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C1DEA"/>
    <w:multiLevelType w:val="hybridMultilevel"/>
    <w:tmpl w:val="2EF605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8"/>
  </w:num>
  <w:num w:numId="4">
    <w:abstractNumId w:val="18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1"/>
  </w:num>
  <w:num w:numId="10">
    <w:abstractNumId w:val="25"/>
  </w:num>
  <w:num w:numId="11">
    <w:abstractNumId w:val="23"/>
  </w:num>
  <w:num w:numId="12">
    <w:abstractNumId w:val="39"/>
  </w:num>
  <w:num w:numId="13">
    <w:abstractNumId w:val="32"/>
  </w:num>
  <w:num w:numId="14">
    <w:abstractNumId w:val="4"/>
  </w:num>
  <w:num w:numId="15">
    <w:abstractNumId w:val="10"/>
  </w:num>
  <w:num w:numId="16">
    <w:abstractNumId w:val="35"/>
  </w:num>
  <w:num w:numId="17">
    <w:abstractNumId w:val="26"/>
  </w:num>
  <w:num w:numId="18">
    <w:abstractNumId w:val="27"/>
  </w:num>
  <w:num w:numId="19">
    <w:abstractNumId w:val="30"/>
  </w:num>
  <w:num w:numId="20">
    <w:abstractNumId w:val="19"/>
  </w:num>
  <w:num w:numId="21">
    <w:abstractNumId w:val="17"/>
  </w:num>
  <w:num w:numId="22">
    <w:abstractNumId w:val="11"/>
  </w:num>
  <w:num w:numId="23">
    <w:abstractNumId w:val="22"/>
  </w:num>
  <w:num w:numId="24">
    <w:abstractNumId w:val="7"/>
  </w:num>
  <w:num w:numId="25">
    <w:abstractNumId w:val="0"/>
  </w:num>
  <w:num w:numId="26">
    <w:abstractNumId w:val="21"/>
  </w:num>
  <w:num w:numId="27">
    <w:abstractNumId w:val="1"/>
  </w:num>
  <w:num w:numId="28">
    <w:abstractNumId w:val="15"/>
  </w:num>
  <w:num w:numId="29">
    <w:abstractNumId w:val="36"/>
  </w:num>
  <w:num w:numId="30">
    <w:abstractNumId w:val="14"/>
  </w:num>
  <w:num w:numId="31">
    <w:abstractNumId w:val="34"/>
  </w:num>
  <w:num w:numId="32">
    <w:abstractNumId w:val="12"/>
  </w:num>
  <w:num w:numId="33">
    <w:abstractNumId w:val="33"/>
  </w:num>
  <w:num w:numId="34">
    <w:abstractNumId w:val="3"/>
  </w:num>
  <w:num w:numId="35">
    <w:abstractNumId w:val="28"/>
  </w:num>
  <w:num w:numId="36">
    <w:abstractNumId w:val="29"/>
  </w:num>
  <w:num w:numId="37">
    <w:abstractNumId w:val="2"/>
  </w:num>
  <w:num w:numId="38">
    <w:abstractNumId w:val="24"/>
  </w:num>
  <w:num w:numId="39">
    <w:abstractNumId w:val="16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83"/>
    <w:rsid w:val="0002020D"/>
    <w:rsid w:val="00072FB5"/>
    <w:rsid w:val="0008388A"/>
    <w:rsid w:val="001009D9"/>
    <w:rsid w:val="00104097"/>
    <w:rsid w:val="0013112B"/>
    <w:rsid w:val="001533A0"/>
    <w:rsid w:val="00155AD8"/>
    <w:rsid w:val="001604CF"/>
    <w:rsid w:val="00161613"/>
    <w:rsid w:val="0016259D"/>
    <w:rsid w:val="0017268D"/>
    <w:rsid w:val="00177ABF"/>
    <w:rsid w:val="001B29DF"/>
    <w:rsid w:val="001B7445"/>
    <w:rsid w:val="001C42A3"/>
    <w:rsid w:val="001C64C1"/>
    <w:rsid w:val="001D3F32"/>
    <w:rsid w:val="001E2C89"/>
    <w:rsid w:val="001F1B51"/>
    <w:rsid w:val="00201D5B"/>
    <w:rsid w:val="00203E97"/>
    <w:rsid w:val="002344D6"/>
    <w:rsid w:val="00244DE0"/>
    <w:rsid w:val="00252377"/>
    <w:rsid w:val="0027037E"/>
    <w:rsid w:val="0027182F"/>
    <w:rsid w:val="002B0E15"/>
    <w:rsid w:val="002F6FA3"/>
    <w:rsid w:val="003127A6"/>
    <w:rsid w:val="00317CC7"/>
    <w:rsid w:val="00322D06"/>
    <w:rsid w:val="00331FDA"/>
    <w:rsid w:val="00335FDD"/>
    <w:rsid w:val="003449FE"/>
    <w:rsid w:val="003450CD"/>
    <w:rsid w:val="003455EF"/>
    <w:rsid w:val="00355AB2"/>
    <w:rsid w:val="0035638C"/>
    <w:rsid w:val="003A20FA"/>
    <w:rsid w:val="003B3B68"/>
    <w:rsid w:val="003B5F59"/>
    <w:rsid w:val="003C2F2F"/>
    <w:rsid w:val="003E76EC"/>
    <w:rsid w:val="003F3362"/>
    <w:rsid w:val="0040123D"/>
    <w:rsid w:val="004056D7"/>
    <w:rsid w:val="00416E6A"/>
    <w:rsid w:val="00422616"/>
    <w:rsid w:val="004328D3"/>
    <w:rsid w:val="00443F56"/>
    <w:rsid w:val="00456422"/>
    <w:rsid w:val="00474311"/>
    <w:rsid w:val="00480DB6"/>
    <w:rsid w:val="00485B95"/>
    <w:rsid w:val="0048660E"/>
    <w:rsid w:val="004A1669"/>
    <w:rsid w:val="004B1522"/>
    <w:rsid w:val="004B2F1B"/>
    <w:rsid w:val="004B3C9A"/>
    <w:rsid w:val="004C6DB7"/>
    <w:rsid w:val="004F0D4E"/>
    <w:rsid w:val="004F396A"/>
    <w:rsid w:val="004F6222"/>
    <w:rsid w:val="005007F2"/>
    <w:rsid w:val="00507C85"/>
    <w:rsid w:val="00507CEE"/>
    <w:rsid w:val="00517753"/>
    <w:rsid w:val="00532F60"/>
    <w:rsid w:val="00533383"/>
    <w:rsid w:val="0054288F"/>
    <w:rsid w:val="005451D3"/>
    <w:rsid w:val="00557CE9"/>
    <w:rsid w:val="00562764"/>
    <w:rsid w:val="00572527"/>
    <w:rsid w:val="005856B5"/>
    <w:rsid w:val="0058596D"/>
    <w:rsid w:val="00585A4B"/>
    <w:rsid w:val="005A65F0"/>
    <w:rsid w:val="005A7889"/>
    <w:rsid w:val="005C210D"/>
    <w:rsid w:val="005C54F6"/>
    <w:rsid w:val="005D298F"/>
    <w:rsid w:val="005D3261"/>
    <w:rsid w:val="005E52FC"/>
    <w:rsid w:val="00604D56"/>
    <w:rsid w:val="0061218C"/>
    <w:rsid w:val="00623050"/>
    <w:rsid w:val="0062319A"/>
    <w:rsid w:val="0062379A"/>
    <w:rsid w:val="0063534F"/>
    <w:rsid w:val="0064567A"/>
    <w:rsid w:val="00666016"/>
    <w:rsid w:val="00677633"/>
    <w:rsid w:val="006A7DF6"/>
    <w:rsid w:val="006B1C93"/>
    <w:rsid w:val="006D6290"/>
    <w:rsid w:val="006E3891"/>
    <w:rsid w:val="006E50AC"/>
    <w:rsid w:val="006E5FE5"/>
    <w:rsid w:val="006F38E7"/>
    <w:rsid w:val="006F5A2A"/>
    <w:rsid w:val="00737955"/>
    <w:rsid w:val="00745287"/>
    <w:rsid w:val="007461EA"/>
    <w:rsid w:val="00751737"/>
    <w:rsid w:val="00784813"/>
    <w:rsid w:val="00786E3D"/>
    <w:rsid w:val="007A3ED2"/>
    <w:rsid w:val="007D29E5"/>
    <w:rsid w:val="007D3E34"/>
    <w:rsid w:val="007E22DB"/>
    <w:rsid w:val="00823EF7"/>
    <w:rsid w:val="008261B2"/>
    <w:rsid w:val="00836747"/>
    <w:rsid w:val="00841B3D"/>
    <w:rsid w:val="00841C53"/>
    <w:rsid w:val="008846AB"/>
    <w:rsid w:val="00892FAB"/>
    <w:rsid w:val="008A21FB"/>
    <w:rsid w:val="008B4F7D"/>
    <w:rsid w:val="008E4D6A"/>
    <w:rsid w:val="00912FE0"/>
    <w:rsid w:val="00917E74"/>
    <w:rsid w:val="00931224"/>
    <w:rsid w:val="00932E21"/>
    <w:rsid w:val="00943ACE"/>
    <w:rsid w:val="009466D6"/>
    <w:rsid w:val="00984FEE"/>
    <w:rsid w:val="00987BE3"/>
    <w:rsid w:val="009B2A3D"/>
    <w:rsid w:val="009B5BAE"/>
    <w:rsid w:val="009F071E"/>
    <w:rsid w:val="00A0036F"/>
    <w:rsid w:val="00A06D30"/>
    <w:rsid w:val="00A20134"/>
    <w:rsid w:val="00A334D1"/>
    <w:rsid w:val="00A43597"/>
    <w:rsid w:val="00A52DD7"/>
    <w:rsid w:val="00A57052"/>
    <w:rsid w:val="00A71AF5"/>
    <w:rsid w:val="00A95896"/>
    <w:rsid w:val="00AB13D3"/>
    <w:rsid w:val="00AB2B3A"/>
    <w:rsid w:val="00AD238D"/>
    <w:rsid w:val="00AD7C68"/>
    <w:rsid w:val="00AE4211"/>
    <w:rsid w:val="00B11274"/>
    <w:rsid w:val="00B33852"/>
    <w:rsid w:val="00B37CEA"/>
    <w:rsid w:val="00B43797"/>
    <w:rsid w:val="00B8249E"/>
    <w:rsid w:val="00B84C4A"/>
    <w:rsid w:val="00B9437C"/>
    <w:rsid w:val="00B97C5B"/>
    <w:rsid w:val="00BF45CC"/>
    <w:rsid w:val="00BF7644"/>
    <w:rsid w:val="00C128A3"/>
    <w:rsid w:val="00C23077"/>
    <w:rsid w:val="00C2453E"/>
    <w:rsid w:val="00C27B2E"/>
    <w:rsid w:val="00C30FB6"/>
    <w:rsid w:val="00C353E0"/>
    <w:rsid w:val="00C41148"/>
    <w:rsid w:val="00C43F4E"/>
    <w:rsid w:val="00C71AB4"/>
    <w:rsid w:val="00C71FFD"/>
    <w:rsid w:val="00C77567"/>
    <w:rsid w:val="00C95D80"/>
    <w:rsid w:val="00CB35B1"/>
    <w:rsid w:val="00CB674A"/>
    <w:rsid w:val="00CD6429"/>
    <w:rsid w:val="00CE0E55"/>
    <w:rsid w:val="00CE4C83"/>
    <w:rsid w:val="00CF1135"/>
    <w:rsid w:val="00CF2C53"/>
    <w:rsid w:val="00D00B8E"/>
    <w:rsid w:val="00D13B8D"/>
    <w:rsid w:val="00D24539"/>
    <w:rsid w:val="00D25ABE"/>
    <w:rsid w:val="00D270DC"/>
    <w:rsid w:val="00D57301"/>
    <w:rsid w:val="00D8101B"/>
    <w:rsid w:val="00DB01FF"/>
    <w:rsid w:val="00DC4E38"/>
    <w:rsid w:val="00DC5AA1"/>
    <w:rsid w:val="00DD030A"/>
    <w:rsid w:val="00DD25B9"/>
    <w:rsid w:val="00DD5597"/>
    <w:rsid w:val="00DD71A8"/>
    <w:rsid w:val="00DE46FA"/>
    <w:rsid w:val="00DE5BFB"/>
    <w:rsid w:val="00E103E5"/>
    <w:rsid w:val="00E15C3B"/>
    <w:rsid w:val="00E17459"/>
    <w:rsid w:val="00E17EF4"/>
    <w:rsid w:val="00E34DBE"/>
    <w:rsid w:val="00E430FC"/>
    <w:rsid w:val="00E5104D"/>
    <w:rsid w:val="00E57A3B"/>
    <w:rsid w:val="00E70EE9"/>
    <w:rsid w:val="00E803F7"/>
    <w:rsid w:val="00E83E80"/>
    <w:rsid w:val="00E87A2A"/>
    <w:rsid w:val="00E92FEE"/>
    <w:rsid w:val="00EA2A65"/>
    <w:rsid w:val="00EA6FDC"/>
    <w:rsid w:val="00EC1D65"/>
    <w:rsid w:val="00EE3177"/>
    <w:rsid w:val="00EF7713"/>
    <w:rsid w:val="00F02BAC"/>
    <w:rsid w:val="00F10372"/>
    <w:rsid w:val="00F12C8D"/>
    <w:rsid w:val="00F25738"/>
    <w:rsid w:val="00F27272"/>
    <w:rsid w:val="00F313BC"/>
    <w:rsid w:val="00F46539"/>
    <w:rsid w:val="00F46B7C"/>
    <w:rsid w:val="00F63C56"/>
    <w:rsid w:val="00FA224A"/>
    <w:rsid w:val="00FA49B9"/>
    <w:rsid w:val="00FA7451"/>
    <w:rsid w:val="00FC7517"/>
    <w:rsid w:val="00FE243A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F6B8A"/>
  <w15:docId w15:val="{73414982-E60A-45B7-9287-5062C31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52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E4C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328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53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33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3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1F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3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1FDA"/>
    <w:rPr>
      <w:rFonts w:cs="Times New Roman"/>
    </w:rPr>
  </w:style>
  <w:style w:type="paragraph" w:customStyle="1" w:styleId="TableParagraph">
    <w:name w:val="Table Paragraph"/>
    <w:basedOn w:val="Normale"/>
    <w:uiPriority w:val="99"/>
    <w:rsid w:val="004B2F1B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customStyle="1" w:styleId="Standard">
    <w:name w:val="Standard"/>
    <w:rsid w:val="00B4379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4379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antateresaperetol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Eboli-3</dc:creator>
  <cp:lastModifiedBy>Simone</cp:lastModifiedBy>
  <cp:revision>2</cp:revision>
  <cp:lastPrinted>2021-05-26T16:18:00Z</cp:lastPrinted>
  <dcterms:created xsi:type="dcterms:W3CDTF">2021-05-26T16:19:00Z</dcterms:created>
  <dcterms:modified xsi:type="dcterms:W3CDTF">2021-05-26T16:19:00Z</dcterms:modified>
</cp:coreProperties>
</file>